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ACAE8" w14:textId="33658CD4" w:rsidR="00D20D96" w:rsidRPr="007A42D5" w:rsidRDefault="00D20D96" w:rsidP="00D20D96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lang w:val="pl-PL"/>
        </w:rPr>
      </w:pPr>
      <w:bookmarkStart w:id="0" w:name="_Toc42488098"/>
      <w:r w:rsidRPr="007A42D5">
        <w:rPr>
          <w:rFonts w:ascii="Trebuchet MS" w:hAnsi="Trebuchet MS"/>
          <w:lang w:val="pl-PL"/>
        </w:rPr>
        <w:t>TEKNİK ŞARTNAME</w:t>
      </w:r>
      <w:bookmarkEnd w:id="0"/>
      <w:r w:rsidRPr="007A42D5">
        <w:rPr>
          <w:rFonts w:ascii="Trebuchet MS" w:hAnsi="Trebuchet MS"/>
          <w:lang w:val="pl-PL"/>
        </w:rPr>
        <w:t xml:space="preserve"> + TEKNİK TEKLİF</w:t>
      </w:r>
      <w:r w:rsidR="0010395D" w:rsidRPr="007A42D5">
        <w:rPr>
          <w:rFonts w:ascii="Trebuchet MS" w:hAnsi="Trebuchet MS"/>
          <w:lang w:val="pl-PL"/>
        </w:rPr>
        <w:t xml:space="preserve"> –</w:t>
      </w:r>
      <w:r w:rsidR="007045D6" w:rsidRPr="007A42D5">
        <w:rPr>
          <w:rFonts w:ascii="Trebuchet MS" w:hAnsi="Trebuchet MS"/>
          <w:lang w:val="pl-PL"/>
        </w:rPr>
        <w:t xml:space="preserve"> </w:t>
      </w:r>
      <w:r w:rsidR="007A42D5" w:rsidRPr="007A42D5">
        <w:rPr>
          <w:rFonts w:ascii="Trebuchet MS" w:hAnsi="Trebuchet MS"/>
          <w:lang w:val="pl-PL"/>
        </w:rPr>
        <w:t>Ma</w:t>
      </w:r>
      <w:r w:rsidR="007A42D5">
        <w:rPr>
          <w:rFonts w:ascii="Trebuchet MS" w:hAnsi="Trebuchet MS"/>
          <w:lang w:val="pl-PL"/>
        </w:rPr>
        <w:t>l alımı</w:t>
      </w:r>
    </w:p>
    <w:tbl>
      <w:tblPr>
        <w:tblW w:w="1474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117"/>
        <w:gridCol w:w="290"/>
        <w:gridCol w:w="11335"/>
      </w:tblGrid>
      <w:tr w:rsidR="00D20D96" w:rsidRPr="00306A81" w14:paraId="62E869A4" w14:textId="77777777" w:rsidTr="00306A81">
        <w:tc>
          <w:tcPr>
            <w:tcW w:w="3117" w:type="dxa"/>
            <w:shd w:val="clear" w:color="auto" w:fill="auto"/>
            <w:vAlign w:val="center"/>
          </w:tcPr>
          <w:p w14:paraId="0B06F64F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Proje No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523E7E1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D835889" w14:textId="26362A61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 w:rsidRPr="004109F6">
              <w:rPr>
                <w:sz w:val="24"/>
                <w:szCs w:val="24"/>
              </w:rPr>
              <w:t>168241</w:t>
            </w:r>
          </w:p>
        </w:tc>
      </w:tr>
      <w:tr w:rsidR="00D20D96" w:rsidRPr="00306A81" w14:paraId="0B53943B" w14:textId="77777777" w:rsidTr="00306A81">
        <w:tc>
          <w:tcPr>
            <w:tcW w:w="3117" w:type="dxa"/>
            <w:shd w:val="clear" w:color="auto" w:fill="auto"/>
            <w:vAlign w:val="center"/>
          </w:tcPr>
          <w:p w14:paraId="0929ABBF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Proje Ad</w:t>
            </w:r>
            <w:r w:rsidRPr="00306A81">
              <w:rPr>
                <w:rFonts w:ascii="Trebuchet MS" w:hAnsi="Trebuchet MS"/>
                <w:lang w:val="tr-TR"/>
              </w:rPr>
              <w:t>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EAE78D5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265E50EE" w14:textId="576A5BFF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 w:rsidRPr="004109F6">
              <w:rPr>
                <w:rFonts w:ascii="Trebuchet MS" w:hAnsi="Trebuchet MS"/>
              </w:rPr>
              <w:t>GENÇLER ÇALIŞIYOR UŞAK GELİŞİYOR</w:t>
            </w:r>
          </w:p>
        </w:tc>
      </w:tr>
      <w:tr w:rsidR="00D20D96" w:rsidRPr="00306A81" w14:paraId="61BA8531" w14:textId="77777777" w:rsidTr="00306A81">
        <w:tc>
          <w:tcPr>
            <w:tcW w:w="3117" w:type="dxa"/>
            <w:shd w:val="clear" w:color="auto" w:fill="auto"/>
            <w:vAlign w:val="center"/>
          </w:tcPr>
          <w:p w14:paraId="206A3FC7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Hibe Programı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271D6C71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2ED5F8E7" w14:textId="7D5DC884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NEETPRO</w:t>
            </w:r>
          </w:p>
        </w:tc>
      </w:tr>
      <w:tr w:rsidR="00D20D96" w:rsidRPr="00306A81" w14:paraId="5C241B0D" w14:textId="77777777" w:rsidTr="00306A81">
        <w:tc>
          <w:tcPr>
            <w:tcW w:w="3117" w:type="dxa"/>
            <w:shd w:val="clear" w:color="auto" w:fill="auto"/>
            <w:vAlign w:val="center"/>
          </w:tcPr>
          <w:p w14:paraId="4B948962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Hibe Faydalanıcısı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1C67539D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42FF6DCD" w14:textId="66EDEF8A" w:rsidR="00D20D96" w:rsidRPr="00306A81" w:rsidRDefault="004109F6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Uşak </w:t>
            </w:r>
          </w:p>
        </w:tc>
      </w:tr>
      <w:tr w:rsidR="00D20D96" w:rsidRPr="00306A81" w14:paraId="5AF24BF0" w14:textId="77777777" w:rsidTr="00306A81">
        <w:tc>
          <w:tcPr>
            <w:tcW w:w="3117" w:type="dxa"/>
            <w:shd w:val="clear" w:color="auto" w:fill="auto"/>
            <w:vAlign w:val="center"/>
          </w:tcPr>
          <w:p w14:paraId="702EA9CC" w14:textId="77777777" w:rsidR="00D20D96" w:rsidRPr="00306A81" w:rsidRDefault="00D20D96" w:rsidP="00306A81">
            <w:pPr>
              <w:spacing w:before="0" w:after="0"/>
              <w:ind w:left="18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İhalenin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4934DC6A" w14:textId="77777777" w:rsidR="00D20D96" w:rsidRPr="00306A81" w:rsidRDefault="00D20D96" w:rsidP="00306A81">
            <w:pPr>
              <w:spacing w:before="0" w:after="0"/>
              <w:rPr>
                <w:rFonts w:ascii="Trebuchet MS" w:hAnsi="Trebuchet MS"/>
              </w:rPr>
            </w:pPr>
            <w:r w:rsidRPr="00306A81">
              <w:rPr>
                <w:rFonts w:ascii="Trebuchet MS" w:hAnsi="Trebuchet MS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0BF8982A" w14:textId="099683A8" w:rsidR="00D20D96" w:rsidRPr="00306A81" w:rsidRDefault="007A42D5" w:rsidP="00306A81">
            <w:pPr>
              <w:spacing w:before="0" w:after="0"/>
              <w:rPr>
                <w:rFonts w:ascii="Trebuchet MS" w:hAnsi="Trebuchet MS"/>
              </w:rPr>
            </w:pPr>
            <w:r>
              <w:rPr>
                <w:rFonts w:cs="Arial"/>
                <w:lang w:val="tr-TR" w:eastAsia="tr-TR"/>
              </w:rPr>
              <w:t>Mal alımı</w:t>
            </w:r>
          </w:p>
        </w:tc>
      </w:tr>
    </w:tbl>
    <w:p w14:paraId="1C58175F" w14:textId="77777777" w:rsidR="00D20D96" w:rsidRPr="0068032D" w:rsidRDefault="00D20D96" w:rsidP="00D20D96">
      <w:pPr>
        <w:spacing w:before="0" w:after="0"/>
        <w:ind w:left="567" w:hanging="567"/>
        <w:jc w:val="both"/>
        <w:rPr>
          <w:rFonts w:ascii="Trebuchet MS" w:hAnsi="Trebuchet MS"/>
          <w:b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2"/>
        <w:gridCol w:w="629"/>
        <w:gridCol w:w="550"/>
        <w:gridCol w:w="5687"/>
        <w:gridCol w:w="3465"/>
        <w:gridCol w:w="2667"/>
      </w:tblGrid>
      <w:tr w:rsidR="004B7419" w:rsidRPr="0068032D" w14:paraId="68A18771" w14:textId="77777777" w:rsidTr="002B6E6D">
        <w:trPr>
          <w:cantSplit/>
          <w:trHeight w:val="394"/>
          <w:tblHeader/>
        </w:trPr>
        <w:tc>
          <w:tcPr>
            <w:tcW w:w="2894" w:type="pct"/>
            <w:gridSpan w:val="4"/>
            <w:shd w:val="clear" w:color="auto" w:fill="FFFF99"/>
            <w:vAlign w:val="center"/>
          </w:tcPr>
          <w:p w14:paraId="7A85618A" w14:textId="77777777" w:rsidR="004B7419" w:rsidRPr="00180AC1" w:rsidRDefault="004B7419" w:rsidP="00D20D9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8032D">
              <w:rPr>
                <w:rFonts w:ascii="Trebuchet MS" w:hAnsi="Trebuchet MS"/>
                <w:lang w:val="en-GB"/>
              </w:rPr>
              <w:t>TEKNİK ŞARTNAME</w:t>
            </w:r>
            <w:r>
              <w:rPr>
                <w:rFonts w:ascii="Trebuchet MS" w:hAnsi="Trebuchet MS"/>
                <w:lang w:val="en-GB"/>
              </w:rPr>
              <w:t xml:space="preserve"> (HİBE FAYDALANICISI TARAFINDAN DOLDURULACAK)</w:t>
            </w:r>
          </w:p>
        </w:tc>
        <w:tc>
          <w:tcPr>
            <w:tcW w:w="1190" w:type="pct"/>
            <w:shd w:val="clear" w:color="auto" w:fill="FFFF99"/>
            <w:vAlign w:val="center"/>
          </w:tcPr>
          <w:p w14:paraId="69FBD6A7" w14:textId="77777777" w:rsidR="004B7419" w:rsidRPr="00113606" w:rsidRDefault="004B7419" w:rsidP="00D20D9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9C286E">
              <w:rPr>
                <w:rFonts w:ascii="Trebuchet MS" w:hAnsi="Trebuchet MS"/>
              </w:rPr>
              <w:t>TEKNİK TEKLİF (TEKLİF VEREN TARAFINDAN DOLDURULACAK)</w:t>
            </w:r>
          </w:p>
        </w:tc>
        <w:tc>
          <w:tcPr>
            <w:tcW w:w="916" w:type="pct"/>
            <w:shd w:val="clear" w:color="auto" w:fill="FFFF99"/>
            <w:vAlign w:val="center"/>
          </w:tcPr>
          <w:p w14:paraId="7D66B7AE" w14:textId="77777777" w:rsidR="004B7419" w:rsidRPr="004B7419" w:rsidRDefault="004B7419" w:rsidP="004B7419">
            <w:pPr>
              <w:spacing w:before="0" w:after="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B7419">
              <w:rPr>
                <w:rFonts w:ascii="Trebuchet MS" w:hAnsi="Trebuchet MS"/>
                <w:sz w:val="16"/>
                <w:szCs w:val="16"/>
              </w:rPr>
              <w:t>DEĞERLENDIRME KOMITESI TARAFINDAN DOLDURULACAK</w:t>
            </w:r>
          </w:p>
        </w:tc>
      </w:tr>
      <w:tr w:rsidR="009C286E" w:rsidRPr="0068032D" w14:paraId="372E0197" w14:textId="77777777" w:rsidTr="002B6E6D">
        <w:trPr>
          <w:cantSplit/>
          <w:trHeight w:val="1134"/>
          <w:tblHeader/>
        </w:trPr>
        <w:tc>
          <w:tcPr>
            <w:tcW w:w="536" w:type="pct"/>
            <w:shd w:val="clear" w:color="auto" w:fill="FFFF99"/>
            <w:vAlign w:val="center"/>
          </w:tcPr>
          <w:p w14:paraId="17D5F65C" w14:textId="77777777" w:rsidR="009C286E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(1)</w:t>
            </w:r>
          </w:p>
          <w:p w14:paraId="0658E804" w14:textId="77777777" w:rsidR="009C286E" w:rsidRPr="00F95263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Malın Adı</w:t>
            </w:r>
          </w:p>
        </w:tc>
        <w:tc>
          <w:tcPr>
            <w:tcW w:w="216" w:type="pct"/>
            <w:shd w:val="clear" w:color="auto" w:fill="FFFF99"/>
            <w:textDirection w:val="btLr"/>
            <w:vAlign w:val="center"/>
          </w:tcPr>
          <w:p w14:paraId="1BC98499" w14:textId="77777777" w:rsidR="009C286E" w:rsidRPr="00113606" w:rsidRDefault="009C286E" w:rsidP="004F1E06">
            <w:pPr>
              <w:spacing w:before="0" w:after="0"/>
              <w:ind w:left="113" w:right="113"/>
              <w:jc w:val="both"/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</w:pPr>
            <w:r w:rsidRPr="00113606"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>Birim</w:t>
            </w:r>
            <w:r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 xml:space="preserve"> (2)</w:t>
            </w:r>
          </w:p>
        </w:tc>
        <w:tc>
          <w:tcPr>
            <w:tcW w:w="189" w:type="pct"/>
            <w:shd w:val="clear" w:color="auto" w:fill="FFFF99"/>
            <w:textDirection w:val="btLr"/>
            <w:vAlign w:val="center"/>
          </w:tcPr>
          <w:p w14:paraId="1CF09C54" w14:textId="77777777" w:rsidR="009C286E" w:rsidRPr="00113606" w:rsidRDefault="009C286E" w:rsidP="004F1E06">
            <w:pPr>
              <w:spacing w:before="0" w:after="0"/>
              <w:ind w:left="113" w:right="113"/>
              <w:jc w:val="both"/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</w:pPr>
            <w:r w:rsidRPr="00113606"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>Birim Sayısı</w:t>
            </w:r>
            <w:r>
              <w:rPr>
                <w:rFonts w:ascii="Trebuchet MS" w:hAnsi="Trebuchet MS" w:cs="Arial"/>
                <w:b/>
                <w:sz w:val="16"/>
                <w:szCs w:val="16"/>
                <w:lang w:eastAsia="tr-TR"/>
              </w:rPr>
              <w:t xml:space="preserve"> (3)</w:t>
            </w:r>
          </w:p>
        </w:tc>
        <w:tc>
          <w:tcPr>
            <w:tcW w:w="1953" w:type="pct"/>
            <w:shd w:val="clear" w:color="auto" w:fill="FFFF99"/>
            <w:vAlign w:val="center"/>
          </w:tcPr>
          <w:p w14:paraId="55AA0593" w14:textId="77777777" w:rsidR="009C286E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(4)</w:t>
            </w:r>
          </w:p>
          <w:p w14:paraId="76A4C80B" w14:textId="77777777" w:rsidR="009C286E" w:rsidRPr="00180AC1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 xml:space="preserve">İstenen 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Gerekli </w:t>
            </w:r>
            <w:r w:rsidRPr="00180AC1">
              <w:rPr>
                <w:rFonts w:ascii="Trebuchet MS" w:hAnsi="Trebuchet MS"/>
                <w:b/>
                <w:sz w:val="16"/>
                <w:szCs w:val="16"/>
              </w:rPr>
              <w:t>Özellikler</w:t>
            </w:r>
          </w:p>
          <w:p w14:paraId="2A9B4090" w14:textId="77777777" w:rsidR="009C286E" w:rsidRPr="00180AC1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(Teklif veren tarafından değiştirilemez.)</w:t>
            </w:r>
          </w:p>
        </w:tc>
        <w:tc>
          <w:tcPr>
            <w:tcW w:w="1190" w:type="pct"/>
            <w:shd w:val="clear" w:color="auto" w:fill="FFFF99"/>
            <w:vAlign w:val="center"/>
          </w:tcPr>
          <w:p w14:paraId="728EB7DB" w14:textId="77777777" w:rsidR="009C286E" w:rsidRDefault="009C286E" w:rsidP="004F1E06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(5)</w:t>
            </w:r>
          </w:p>
          <w:p w14:paraId="6830512E" w14:textId="77777777" w:rsidR="009C286E" w:rsidRDefault="009C286E" w:rsidP="004F1E06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Teklif Edilen Özellikler</w:t>
            </w:r>
            <w:r>
              <w:rPr>
                <w:rFonts w:ascii="Trebuchet MS" w:hAnsi="Trebuchet MS"/>
                <w:b/>
                <w:sz w:val="16"/>
                <w:szCs w:val="16"/>
              </w:rPr>
              <w:t xml:space="preserve"> ve </w:t>
            </w:r>
          </w:p>
          <w:p w14:paraId="20A73F09" w14:textId="77777777" w:rsidR="009C286E" w:rsidRPr="00180AC1" w:rsidRDefault="009C286E" w:rsidP="004F1E06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Teklif Sahibinin Notları</w:t>
            </w:r>
          </w:p>
          <w:p w14:paraId="22F36328" w14:textId="77777777" w:rsidR="009C286E" w:rsidRPr="00113606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80AC1">
              <w:rPr>
                <w:rFonts w:ascii="Trebuchet MS" w:hAnsi="Trebuchet MS"/>
                <w:b/>
                <w:sz w:val="16"/>
                <w:szCs w:val="16"/>
              </w:rPr>
              <w:t>(</w:t>
            </w:r>
            <w:r>
              <w:rPr>
                <w:rFonts w:ascii="Trebuchet MS" w:hAnsi="Trebuchet MS"/>
                <w:b/>
                <w:sz w:val="16"/>
                <w:szCs w:val="16"/>
              </w:rPr>
              <w:t>Marka ve Model dahil a</w:t>
            </w:r>
            <w:r w:rsidRPr="00180AC1">
              <w:rPr>
                <w:rFonts w:ascii="Trebuchet MS" w:hAnsi="Trebuchet MS"/>
                <w:b/>
                <w:sz w:val="16"/>
                <w:szCs w:val="16"/>
              </w:rPr>
              <w:t>yrıntılı olarak belirtilmelidir. Sadece ’uygun’ ya da ’evet’ gibi ibareler yeterli değildir.)</w:t>
            </w:r>
          </w:p>
          <w:p w14:paraId="042814C5" w14:textId="37867185" w:rsidR="009C286E" w:rsidRPr="00113606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</w:tc>
        <w:tc>
          <w:tcPr>
            <w:tcW w:w="916" w:type="pct"/>
            <w:shd w:val="clear" w:color="auto" w:fill="FFFF99"/>
            <w:vAlign w:val="center"/>
          </w:tcPr>
          <w:p w14:paraId="10B181C4" w14:textId="77777777" w:rsidR="009C286E" w:rsidRDefault="009C286E" w:rsidP="004F1E06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Değerlendirme Komitesi’nin</w:t>
            </w:r>
          </w:p>
          <w:p w14:paraId="04CBF886" w14:textId="77777777" w:rsidR="009C286E" w:rsidRDefault="009C286E" w:rsidP="004B7419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Notları</w:t>
            </w:r>
            <w:r>
              <w:rPr>
                <w:rStyle w:val="DipnotBavurusu"/>
                <w:rFonts w:ascii="Trebuchet MS" w:hAnsi="Trebuchet MS"/>
                <w:b/>
                <w:sz w:val="16"/>
                <w:szCs w:val="16"/>
              </w:rPr>
              <w:footnoteReference w:id="1"/>
            </w:r>
          </w:p>
          <w:p w14:paraId="2009E8A0" w14:textId="77777777" w:rsidR="009C286E" w:rsidRDefault="009C286E" w:rsidP="004B7419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(7)</w:t>
            </w:r>
          </w:p>
        </w:tc>
      </w:tr>
      <w:tr w:rsidR="00671621" w:rsidRPr="0068032D" w14:paraId="3A2666D0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7431AC54" w14:textId="3DC969A3" w:rsidR="00671621" w:rsidRPr="00870DCE" w:rsidRDefault="00463F3C" w:rsidP="00463F3C">
            <w:pPr>
              <w:spacing w:before="0" w:after="0"/>
              <w:jc w:val="center"/>
              <w:rPr>
                <w:rFonts w:cs="Arial"/>
                <w:lang w:val="tr-TR" w:eastAsia="tr-TR"/>
              </w:rPr>
            </w:pPr>
            <w:r w:rsidRPr="00463F3C">
              <w:rPr>
                <w:rFonts w:cs="Arial"/>
                <w:lang w:val="tr-TR" w:eastAsia="tr-TR"/>
              </w:rPr>
              <w:t xml:space="preserve">Grafik Çizim Mesleği dersinde kullanılacak sarf malzemelerinin </w:t>
            </w:r>
            <w:r w:rsidR="00652B84">
              <w:rPr>
                <w:rFonts w:cs="Arial"/>
                <w:lang w:eastAsia="tr-TR"/>
              </w:rPr>
              <w:t>seti</w:t>
            </w:r>
            <w:r w:rsidR="00652B84" w:rsidRPr="00463F3C">
              <w:rPr>
                <w:rFonts w:cs="Arial"/>
                <w:lang w:eastAsia="tr-TR"/>
              </w:rPr>
              <w:t xml:space="preserve"> 20 </w:t>
            </w:r>
            <w:r w:rsidR="00652B84">
              <w:rPr>
                <w:rFonts w:cs="Arial"/>
                <w:lang w:eastAsia="tr-TR"/>
              </w:rPr>
              <w:t>kalemden oluşmaktadır.</w:t>
            </w:r>
          </w:p>
        </w:tc>
        <w:tc>
          <w:tcPr>
            <w:tcW w:w="216" w:type="pct"/>
            <w:vAlign w:val="center"/>
          </w:tcPr>
          <w:p w14:paraId="30ACFA71" w14:textId="7F992944" w:rsidR="00671621" w:rsidRPr="007045D6" w:rsidRDefault="00463F3C" w:rsidP="00463F3C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hAnsi="Trebuchet MS"/>
                <w:bCs/>
                <w:sz w:val="16"/>
                <w:szCs w:val="16"/>
              </w:rPr>
              <w:t>set</w:t>
            </w:r>
          </w:p>
        </w:tc>
        <w:tc>
          <w:tcPr>
            <w:tcW w:w="189" w:type="pct"/>
            <w:vAlign w:val="center"/>
          </w:tcPr>
          <w:p w14:paraId="7710987D" w14:textId="31D11515" w:rsidR="00671621" w:rsidRPr="007045D6" w:rsidRDefault="00463F3C" w:rsidP="00463F3C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hAnsi="Trebuchet MS"/>
                <w:bCs/>
                <w:sz w:val="16"/>
                <w:szCs w:val="16"/>
              </w:rPr>
              <w:t>1</w:t>
            </w:r>
          </w:p>
        </w:tc>
        <w:tc>
          <w:tcPr>
            <w:tcW w:w="1953" w:type="pct"/>
            <w:vAlign w:val="center"/>
          </w:tcPr>
          <w:p w14:paraId="21E455D3" w14:textId="5C138C79" w:rsidR="00463F3C" w:rsidRDefault="00463F3C" w:rsidP="00463F3C">
            <w:pPr>
              <w:jc w:val="center"/>
            </w:pPr>
          </w:p>
          <w:tbl>
            <w:tblPr>
              <w:tblW w:w="5386" w:type="dxa"/>
              <w:tblInd w:w="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77"/>
              <w:gridCol w:w="909"/>
            </w:tblGrid>
            <w:tr w:rsidR="005064D4" w:rsidRPr="00463F3C" w14:paraId="5A473082" w14:textId="77777777" w:rsidTr="009F69C5">
              <w:trPr>
                <w:trHeight w:val="552"/>
              </w:trPr>
              <w:tc>
                <w:tcPr>
                  <w:tcW w:w="4477" w:type="dxa"/>
                  <w:shd w:val="clear" w:color="auto" w:fill="D0CECE" w:themeFill="background2" w:themeFillShade="E6"/>
                  <w:vAlign w:val="center"/>
                </w:tcPr>
                <w:p w14:paraId="1025ED44" w14:textId="6064228A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Kalem</w:t>
                  </w:r>
                </w:p>
              </w:tc>
              <w:tc>
                <w:tcPr>
                  <w:tcW w:w="909" w:type="dxa"/>
                  <w:shd w:val="clear" w:color="auto" w:fill="D0CECE" w:themeFill="background2" w:themeFillShade="E6"/>
                  <w:vAlign w:val="center"/>
                </w:tcPr>
                <w:p w14:paraId="1A0C05CC" w14:textId="7C8DE078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Adet</w:t>
                  </w:r>
                </w:p>
              </w:tc>
            </w:tr>
            <w:tr w:rsidR="005064D4" w:rsidRPr="00463F3C" w14:paraId="39A9AFEE" w14:textId="730CB7A5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2E6A28BD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Talens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Art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Creation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Akrilik Boya 24x12ml</w:t>
                  </w:r>
                </w:p>
              </w:tc>
              <w:tc>
                <w:tcPr>
                  <w:tcW w:w="909" w:type="dxa"/>
                </w:tcPr>
                <w:p w14:paraId="49EE2077" w14:textId="630244E6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4B0E8A0B" w14:textId="4F6041E2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3DCF0C10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Monalisa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Akrilik Boya </w:t>
                  </w:r>
                  <w:proofErr w:type="gram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Seti -</w:t>
                  </w:r>
                  <w:proofErr w:type="gram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10'lu - 40ml</w:t>
                  </w:r>
                </w:p>
              </w:tc>
              <w:tc>
                <w:tcPr>
                  <w:tcW w:w="909" w:type="dxa"/>
                </w:tcPr>
                <w:p w14:paraId="3ACC4DF9" w14:textId="24B1F8C9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372CD9B1" w14:textId="4AD81F40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07D2A5BC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Daler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Rowney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Simply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Akrilik Boya Seti 12x12ml</w:t>
                  </w:r>
                </w:p>
              </w:tc>
              <w:tc>
                <w:tcPr>
                  <w:tcW w:w="909" w:type="dxa"/>
                </w:tcPr>
                <w:p w14:paraId="6033B343" w14:textId="5AA201A6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29BDF53" w14:textId="3A710973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4EA81E36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Fabriano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Disegno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gram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4 -</w:t>
                  </w:r>
                  <w:proofErr w:type="gram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220 Gram 50x70cm 100'lü Paket</w:t>
                  </w:r>
                </w:p>
              </w:tc>
              <w:tc>
                <w:tcPr>
                  <w:tcW w:w="909" w:type="dxa"/>
                </w:tcPr>
                <w:p w14:paraId="1D846123" w14:textId="142613DA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546E8741" w14:textId="7A8F45D1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50D34799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Hahnemühle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Eskiz Blok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Skizze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190Gr. A2 50 Yaprak</w:t>
                  </w:r>
                </w:p>
              </w:tc>
              <w:tc>
                <w:tcPr>
                  <w:tcW w:w="909" w:type="dxa"/>
                </w:tcPr>
                <w:p w14:paraId="6576556A" w14:textId="13D43DCE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6E579DF6" w14:textId="07B7B255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2F47BE2D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Canson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Extra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-Blanc Eskiz Çizim Defteri (A3) 90gr 120 Yaprak</w:t>
                  </w:r>
                </w:p>
              </w:tc>
              <w:tc>
                <w:tcPr>
                  <w:tcW w:w="909" w:type="dxa"/>
                </w:tcPr>
                <w:p w14:paraId="2D410CCB" w14:textId="5053D6BC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5365F2F7" w14:textId="33949E24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3253C980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Canson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Mi-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Teintes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Spiral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Pad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Black 160gr 32x41cm 16 Sayfa</w:t>
                  </w:r>
                </w:p>
              </w:tc>
              <w:tc>
                <w:tcPr>
                  <w:tcW w:w="909" w:type="dxa"/>
                </w:tcPr>
                <w:p w14:paraId="67838F1C" w14:textId="3B61CE6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EE5A7AC" w14:textId="3D1622AD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0926C1CE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lastRenderedPageBreak/>
                    <w:t xml:space="preserve">Alex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Schoeller</w:t>
                  </w:r>
                  <w:proofErr w:type="spellEnd"/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Resim Defteri 50x70 cm 120gr (20 SAYFA)</w:t>
                  </w:r>
                </w:p>
              </w:tc>
              <w:tc>
                <w:tcPr>
                  <w:tcW w:w="909" w:type="dxa"/>
                </w:tcPr>
                <w:p w14:paraId="153D2A35" w14:textId="323812AC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73B11D7" w14:textId="6688E12F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3B5E2EED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Polisan Akrilik Sprey Boya Mat Siyah RAL 9004</w:t>
                  </w:r>
                </w:p>
              </w:tc>
              <w:tc>
                <w:tcPr>
                  <w:tcW w:w="909" w:type="dxa"/>
                </w:tcPr>
                <w:p w14:paraId="2C33AF2D" w14:textId="2C310E60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414BCF5F" w14:textId="55D428CA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2028337C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First Master Akrilik Sprey Boya Açık Yeşil 400 ml</w:t>
                  </w:r>
                </w:p>
              </w:tc>
              <w:tc>
                <w:tcPr>
                  <w:tcW w:w="909" w:type="dxa"/>
                </w:tcPr>
                <w:p w14:paraId="472DA63F" w14:textId="7101540F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8FD974E" w14:textId="3D4FA910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145F599D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463F3C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Best Elite 9526 Akrilik Mat Siyah Sprey Boya 400 ml Tekli</w:t>
                  </w:r>
                </w:p>
              </w:tc>
              <w:tc>
                <w:tcPr>
                  <w:tcW w:w="909" w:type="dxa"/>
                </w:tcPr>
                <w:p w14:paraId="34158D0D" w14:textId="5B02C5D3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635F65C" w14:textId="39D0F514" w:rsidTr="006D1321">
              <w:trPr>
                <w:trHeight w:val="576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23A258D0" w14:textId="1113A2D6" w:rsidR="005064D4" w:rsidRPr="00463F3C" w:rsidRDefault="005064D4" w:rsidP="005064D4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</w:pPr>
                  <w:proofErr w:type="spellStart"/>
                  <w:proofErr w:type="gramStart"/>
                  <w:r w:rsidRPr="00463F3C"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  <w:t>artline</w:t>
                  </w:r>
                  <w:proofErr w:type="spellEnd"/>
                  <w:proofErr w:type="gramEnd"/>
                  <w:r w:rsidRPr="00463F3C"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  <w:t>Drawing</w:t>
                  </w:r>
                  <w:proofErr w:type="spellEnd"/>
                  <w:r w:rsidRPr="00463F3C"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  <w:t>System</w:t>
                  </w:r>
                  <w:proofErr w:type="spellEnd"/>
                  <w:r w:rsidRPr="00463F3C"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  <w:t xml:space="preserve"> Teknik Çizim Kalemi 9'lu Set ART-ST2</w:t>
                  </w:r>
                </w:p>
              </w:tc>
              <w:tc>
                <w:tcPr>
                  <w:tcW w:w="909" w:type="dxa"/>
                </w:tcPr>
                <w:p w14:paraId="2056D370" w14:textId="146C0B98" w:rsidR="005064D4" w:rsidRPr="00463F3C" w:rsidRDefault="005064D4" w:rsidP="005064D4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sz w:val="22"/>
                      <w:szCs w:val="22"/>
                      <w:u w:val="single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474BAC06" w14:textId="3DFA3AFE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7F38F63E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Touch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Liner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Brush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Renkli 12li Fırça Uçlu Kalem Set SH4305012</w:t>
                  </w:r>
                </w:p>
              </w:tc>
              <w:tc>
                <w:tcPr>
                  <w:tcW w:w="909" w:type="dxa"/>
                </w:tcPr>
                <w:p w14:paraId="43B5EACE" w14:textId="100574D4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4B06BFA" w14:textId="34FDB415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3D1333A1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Sakura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Pigma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Micron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Teknik Çizim Kalemi 6+2 Set P0XSDK8S</w:t>
                  </w:r>
                </w:p>
              </w:tc>
              <w:tc>
                <w:tcPr>
                  <w:tcW w:w="909" w:type="dxa"/>
                </w:tcPr>
                <w:p w14:paraId="03F25BE7" w14:textId="73F72D3B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512D38FD" w14:textId="03BC7155" w:rsidTr="006D1321">
              <w:trPr>
                <w:trHeight w:val="828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1F2B0A0C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Faber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Castell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Albrecht Dürer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Magnus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Aquarelle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Boya Kalemi 12li Set</w:t>
                  </w:r>
                </w:p>
              </w:tc>
              <w:tc>
                <w:tcPr>
                  <w:tcW w:w="909" w:type="dxa"/>
                </w:tcPr>
                <w:p w14:paraId="6F547722" w14:textId="6C8F1835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6BE6EC1C" w14:textId="166B4878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4EF01874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Derwent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Watercolour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Pencil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Sulu Boya Kalemi Seti 12li Teneke Kutu</w:t>
                  </w:r>
                </w:p>
              </w:tc>
              <w:tc>
                <w:tcPr>
                  <w:tcW w:w="909" w:type="dxa"/>
                </w:tcPr>
                <w:p w14:paraId="2CC7D379" w14:textId="48A0991F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44ADFD81" w14:textId="0908A56C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14FCE370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Maped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Watercoloured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Pencils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Sulu Boya Kalem Seti 3.7mm 24lü</w:t>
                  </w:r>
                </w:p>
              </w:tc>
              <w:tc>
                <w:tcPr>
                  <w:tcW w:w="909" w:type="dxa"/>
                </w:tcPr>
                <w:p w14:paraId="2BBED942" w14:textId="541F1B71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5F398FC3" w14:textId="53A17538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61E31215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Brons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Blister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6lı Karma Fırça Seti 2</w:t>
                  </w:r>
                </w:p>
              </w:tc>
              <w:tc>
                <w:tcPr>
                  <w:tcW w:w="909" w:type="dxa"/>
                </w:tcPr>
                <w:p w14:paraId="741AC0AE" w14:textId="486CAE71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2C21D2E9" w14:textId="415EBD29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3E4D0767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Keep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Smile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6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lı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Sentetik Kıl Fırça Seti</w:t>
                  </w:r>
                </w:p>
              </w:tc>
              <w:tc>
                <w:tcPr>
                  <w:tcW w:w="909" w:type="dxa"/>
                </w:tcPr>
                <w:p w14:paraId="6A8BA1BD" w14:textId="0C6D1094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5064D4" w:rsidRPr="00463F3C" w14:paraId="5C637CA9" w14:textId="09C8B352" w:rsidTr="006D1321">
              <w:trPr>
                <w:trHeight w:val="552"/>
              </w:trPr>
              <w:tc>
                <w:tcPr>
                  <w:tcW w:w="4477" w:type="dxa"/>
                  <w:shd w:val="clear" w:color="auto" w:fill="auto"/>
                  <w:vAlign w:val="center"/>
                  <w:hideMark/>
                </w:tcPr>
                <w:p w14:paraId="28A4FBFA" w14:textId="77777777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Daler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Rowney</w:t>
                  </w:r>
                  <w:proofErr w:type="spellEnd"/>
                  <w:r w:rsidRPr="00463F3C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10'lu Doğal Kıl Fırça Seti</w:t>
                  </w:r>
                </w:p>
              </w:tc>
              <w:tc>
                <w:tcPr>
                  <w:tcW w:w="909" w:type="dxa"/>
                </w:tcPr>
                <w:p w14:paraId="7393F43A" w14:textId="4F21A3FA" w:rsidR="005064D4" w:rsidRPr="00463F3C" w:rsidRDefault="005064D4" w:rsidP="005064D4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</w:tbl>
          <w:p w14:paraId="52B6F2A3" w14:textId="2EEF5A7A" w:rsidR="00671621" w:rsidRPr="00671621" w:rsidRDefault="00671621" w:rsidP="00463F3C">
            <w:pPr>
              <w:spacing w:before="0" w:after="0"/>
              <w:jc w:val="center"/>
              <w:rPr>
                <w:rFonts w:cs="Arial"/>
                <w:sz w:val="16"/>
                <w:szCs w:val="16"/>
                <w:lang w:val="tr-TR" w:eastAsia="tr-TR"/>
              </w:rPr>
            </w:pPr>
          </w:p>
        </w:tc>
        <w:tc>
          <w:tcPr>
            <w:tcW w:w="1190" w:type="pct"/>
            <w:vAlign w:val="center"/>
          </w:tcPr>
          <w:p w14:paraId="4F87418A" w14:textId="77777777" w:rsidR="00671621" w:rsidRPr="007045D6" w:rsidRDefault="00671621" w:rsidP="00671621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12EA1B4F" w14:textId="77777777" w:rsidR="00671621" w:rsidRPr="007045D6" w:rsidRDefault="00671621" w:rsidP="00671621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671621" w:rsidRPr="0068032D" w14:paraId="56EB1DCB" w14:textId="77777777" w:rsidTr="002B6E6D">
        <w:trPr>
          <w:cantSplit/>
          <w:trHeight w:val="1134"/>
        </w:trPr>
        <w:tc>
          <w:tcPr>
            <w:tcW w:w="536" w:type="pct"/>
            <w:vAlign w:val="center"/>
          </w:tcPr>
          <w:p w14:paraId="23E02879" w14:textId="0A5427D0" w:rsidR="00671621" w:rsidRPr="00870DCE" w:rsidRDefault="00463F3C" w:rsidP="00463F3C">
            <w:pPr>
              <w:spacing w:before="0" w:after="0"/>
              <w:jc w:val="center"/>
              <w:rPr>
                <w:rFonts w:cs="Arial"/>
                <w:lang w:val="tr-TR" w:eastAsia="tr-TR"/>
              </w:rPr>
            </w:pPr>
            <w:r w:rsidRPr="00463F3C">
              <w:rPr>
                <w:rFonts w:cs="Arial"/>
                <w:lang w:val="tr-TR" w:eastAsia="tr-TR"/>
              </w:rPr>
              <w:lastRenderedPageBreak/>
              <w:t xml:space="preserve">Bilgisayar Destekli Armürlü Kumaş Tasarımcısı Meslek kursunda kullanılacak </w:t>
            </w:r>
            <w:r w:rsidR="00652B84" w:rsidRPr="00463F3C">
              <w:rPr>
                <w:rFonts w:cs="Arial"/>
                <w:lang w:eastAsia="tr-TR"/>
              </w:rPr>
              <w:t>malzeme</w:t>
            </w:r>
            <w:r w:rsidR="00652B84">
              <w:rPr>
                <w:rFonts w:cs="Arial"/>
                <w:lang w:eastAsia="tr-TR"/>
              </w:rPr>
              <w:t xml:space="preserve">lerinin seti </w:t>
            </w:r>
            <w:r w:rsidR="00652B84" w:rsidRPr="00463F3C">
              <w:rPr>
                <w:rFonts w:cs="Arial"/>
                <w:lang w:eastAsia="tr-TR"/>
              </w:rPr>
              <w:t xml:space="preserve">23 </w:t>
            </w:r>
            <w:r w:rsidR="00652B84">
              <w:rPr>
                <w:rFonts w:cs="Arial"/>
                <w:lang w:eastAsia="tr-TR"/>
              </w:rPr>
              <w:t>kalemden oluşmaktadır</w:t>
            </w:r>
          </w:p>
        </w:tc>
        <w:tc>
          <w:tcPr>
            <w:tcW w:w="216" w:type="pct"/>
            <w:vAlign w:val="center"/>
          </w:tcPr>
          <w:p w14:paraId="697D73D6" w14:textId="3F346C7A" w:rsidR="00671621" w:rsidRPr="007045D6" w:rsidRDefault="00463F3C" w:rsidP="00463F3C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hAnsi="Trebuchet MS"/>
                <w:bCs/>
                <w:sz w:val="16"/>
                <w:szCs w:val="16"/>
              </w:rPr>
              <w:t>set</w:t>
            </w:r>
          </w:p>
        </w:tc>
        <w:tc>
          <w:tcPr>
            <w:tcW w:w="189" w:type="pct"/>
            <w:vAlign w:val="center"/>
          </w:tcPr>
          <w:p w14:paraId="0CD1B655" w14:textId="59324AC0" w:rsidR="00671621" w:rsidRPr="007045D6" w:rsidRDefault="00463F3C" w:rsidP="00463F3C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hAnsi="Trebuchet MS"/>
                <w:bCs/>
                <w:sz w:val="16"/>
                <w:szCs w:val="16"/>
              </w:rPr>
              <w:t>1</w:t>
            </w:r>
          </w:p>
        </w:tc>
        <w:tc>
          <w:tcPr>
            <w:tcW w:w="1953" w:type="pct"/>
            <w:vAlign w:val="center"/>
          </w:tcPr>
          <w:tbl>
            <w:tblPr>
              <w:tblW w:w="5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00"/>
              <w:gridCol w:w="960"/>
            </w:tblGrid>
            <w:tr w:rsidR="00654DF6" w:rsidRPr="00654DF6" w14:paraId="0994489D" w14:textId="77777777" w:rsidTr="009F69C5">
              <w:trPr>
                <w:trHeight w:val="288"/>
              </w:trPr>
              <w:tc>
                <w:tcPr>
                  <w:tcW w:w="4500" w:type="dxa"/>
                  <w:shd w:val="clear" w:color="auto" w:fill="D0CECE" w:themeFill="background2" w:themeFillShade="E6"/>
                  <w:noWrap/>
                  <w:vAlign w:val="center"/>
                  <w:hideMark/>
                </w:tcPr>
                <w:p w14:paraId="7D9091A4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Kalem</w:t>
                  </w:r>
                </w:p>
              </w:tc>
              <w:tc>
                <w:tcPr>
                  <w:tcW w:w="960" w:type="dxa"/>
                  <w:shd w:val="clear" w:color="auto" w:fill="D0CECE" w:themeFill="background2" w:themeFillShade="E6"/>
                  <w:noWrap/>
                  <w:vAlign w:val="center"/>
                  <w:hideMark/>
                </w:tcPr>
                <w:p w14:paraId="2E302F53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Adet</w:t>
                  </w:r>
                </w:p>
              </w:tc>
            </w:tr>
            <w:tr w:rsidR="00654DF6" w:rsidRPr="00654DF6" w14:paraId="7AFE4568" w14:textId="77777777" w:rsidTr="00654DF6">
              <w:trPr>
                <w:trHeight w:val="288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18B27120" w14:textId="28A081C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Printer için 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Kâğıt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4-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top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10AA940C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654DF6" w:rsidRPr="00654DF6" w14:paraId="18CB32E9" w14:textId="77777777" w:rsidTr="00654DF6">
              <w:trPr>
                <w:trHeight w:val="288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7B997B4" w14:textId="359B6BE5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Kalem 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Seti Fosforlu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, 12 çeşit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75FD7DAC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654DF6" w:rsidRPr="00654DF6" w14:paraId="07D4F68B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466CDF33" w14:textId="681035B4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Büyük Boy Kareli defter Spiral 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telli, karton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kapak,24*18 cm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59BB771A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654DF6" w:rsidRPr="00654DF6" w14:paraId="72227CE3" w14:textId="77777777" w:rsidTr="00654DF6">
              <w:trPr>
                <w:trHeight w:val="300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1002DAA9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Talens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Art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Creation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Akrilik Boya 24x12ml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588B46A8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24DD2186" w14:textId="77777777" w:rsidTr="00654DF6">
              <w:trPr>
                <w:trHeight w:val="300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301DF2D9" w14:textId="30865C24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Monalisa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Akrilik Boya 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Seti-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10’lu-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40ml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07FA3558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344DC9EB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525BE02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Daler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Rowney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Simply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Akrilik Boya Seti 12x12ml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29B232A6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7A18F15A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27481E61" w14:textId="159FA8D9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Fabriano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Disegno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r w:rsidR="00800AA8"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4-</w:t>
                  </w: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220 Gram 50x70cm 100'lü Paket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14C23932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4DA989AB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29F000C2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Hahnemühle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Eskiz Blok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Skizze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190Gr. A2 50 Yaprak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7759DE13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</w:t>
                  </w:r>
                </w:p>
              </w:tc>
            </w:tr>
            <w:tr w:rsidR="00654DF6" w:rsidRPr="00654DF6" w14:paraId="1E12FBDF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7C134E3E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Canson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Extra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-Blanc Eskiz Çizim Defteri (A3) 90gr 120 Yaprak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0BAD9AA9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</w:t>
                  </w:r>
                </w:p>
              </w:tc>
            </w:tr>
            <w:tr w:rsidR="00654DF6" w:rsidRPr="00654DF6" w14:paraId="56B3D811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59554F82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Canson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Mi-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Teintes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Spiral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Pad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Black 160gr 32x41cm 16 Sayfa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38D82297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</w:t>
                  </w:r>
                </w:p>
              </w:tc>
            </w:tr>
            <w:tr w:rsidR="00654DF6" w:rsidRPr="00654DF6" w14:paraId="40FB8C34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4C74DC84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Alex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Schoeller</w:t>
                  </w:r>
                  <w:proofErr w:type="spellEnd"/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Resim Defteri 50x70 cm 120gr (20 SAYFA)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3A3C93B6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</w:t>
                  </w:r>
                </w:p>
              </w:tc>
            </w:tr>
            <w:tr w:rsidR="00654DF6" w:rsidRPr="00654DF6" w14:paraId="3B533494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D3E6DA0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Polisan Akrilik Sprey Boya Mat Siyah RAL 9004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2F005896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62FFD0FC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214F38D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First Master Akrilik Sprey Boya Açık Yeşil 400 ml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78D01D45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5EE29804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B013A2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Best Elite 9526 Akrilik Mat Siyah Sprey Boya 400 ml Tekli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491FAAA7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7AFA1BC0" w14:textId="77777777" w:rsidTr="00654DF6">
              <w:trPr>
                <w:trHeight w:val="588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35EEB90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</w:pPr>
                  <w:proofErr w:type="spellStart"/>
                  <w:proofErr w:type="gramStart"/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  <w:t>artline</w:t>
                  </w:r>
                  <w:proofErr w:type="spellEnd"/>
                  <w:proofErr w:type="gramEnd"/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  <w:t>Drawing</w:t>
                  </w:r>
                  <w:proofErr w:type="spellEnd"/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  <w:t>System</w:t>
                  </w:r>
                  <w:proofErr w:type="spellEnd"/>
                  <w:r w:rsidRPr="00654DF6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u w:val="single"/>
                      <w:lang w:val="tr-TR" w:eastAsia="tr-TR"/>
                    </w:rPr>
                    <w:t xml:space="preserve"> Teknik Çizim Kalemi 9'lu Set ART-ST2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223C364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4A325130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6807812B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Touch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Liner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Brush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Renkli 12li Fırça Uçlu Kalem Set SH4305012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02F34889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503A5B43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76178BB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Sakura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Pigma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Micron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Teknik Çizim Kalemi 6+2 Set P0XSDK8S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416163B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33764A75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69CBEAA3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Faber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Castell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Albrecht Dürer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Magnus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Aquarelle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Boya Kalemi 12li Set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4EF54C20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4F7C1341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5C133462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lastRenderedPageBreak/>
                    <w:t>Derwent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Watercolour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Pencil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Sulu Boya Kalemi Seti 12li Teneke Kutu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67CD712F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501D2F67" w14:textId="77777777" w:rsidTr="00654DF6">
              <w:trPr>
                <w:trHeight w:val="564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65FB962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Maped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Watercoloured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Pencils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Sulu Boya Kalem Seti 3.7mm 24lü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7FBB50F1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2B6636B9" w14:textId="77777777" w:rsidTr="00654DF6">
              <w:trPr>
                <w:trHeight w:val="300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AB05405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Brons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Blister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6lı Karma Fırça Seti 2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2993EFE0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214D1666" w14:textId="77777777" w:rsidTr="00654DF6">
              <w:trPr>
                <w:trHeight w:val="300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0B4E2297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Keep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Smile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6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lı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Sentetik Kıl Fırça Seti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4F91A3FE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654DF6" w:rsidRPr="00654DF6" w14:paraId="0DD3BC2D" w14:textId="77777777" w:rsidTr="00654DF6">
              <w:trPr>
                <w:trHeight w:val="300"/>
              </w:trPr>
              <w:tc>
                <w:tcPr>
                  <w:tcW w:w="4500" w:type="dxa"/>
                  <w:shd w:val="clear" w:color="auto" w:fill="auto"/>
                  <w:vAlign w:val="center"/>
                  <w:hideMark/>
                </w:tcPr>
                <w:p w14:paraId="256119B4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</w:pP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Daler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</w:t>
                  </w:r>
                  <w:proofErr w:type="spellStart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>Rowney</w:t>
                  </w:r>
                  <w:proofErr w:type="spellEnd"/>
                  <w:r w:rsidRPr="00654DF6">
                    <w:rPr>
                      <w:rFonts w:cs="Arial"/>
                      <w:snapToGrid/>
                      <w:color w:val="191919"/>
                      <w:sz w:val="22"/>
                      <w:szCs w:val="22"/>
                      <w:lang w:val="tr-TR" w:eastAsia="tr-TR"/>
                    </w:rPr>
                    <w:t xml:space="preserve"> 10'lu Doğal Kıl Fırça Seti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14:paraId="1923CF48" w14:textId="77777777" w:rsidR="00654DF6" w:rsidRPr="00654DF6" w:rsidRDefault="00654DF6" w:rsidP="00654DF6">
                  <w:pPr>
                    <w:spacing w:before="0" w:after="0"/>
                    <w:jc w:val="center"/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654DF6">
                    <w:rPr>
                      <w:rFonts w:cs="Arial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</w:tbl>
          <w:p w14:paraId="644C8955" w14:textId="10AF6854" w:rsidR="00671621" w:rsidRPr="00671621" w:rsidRDefault="00671621" w:rsidP="00671621">
            <w:pPr>
              <w:spacing w:before="0" w:after="0"/>
              <w:rPr>
                <w:rFonts w:cs="Arial"/>
                <w:sz w:val="16"/>
                <w:szCs w:val="16"/>
                <w:lang w:val="tr-TR" w:eastAsia="tr-TR"/>
              </w:rPr>
            </w:pPr>
          </w:p>
        </w:tc>
        <w:tc>
          <w:tcPr>
            <w:tcW w:w="1190" w:type="pct"/>
            <w:vAlign w:val="center"/>
          </w:tcPr>
          <w:p w14:paraId="673D7365" w14:textId="77777777" w:rsidR="00671621" w:rsidRPr="007045D6" w:rsidRDefault="00671621" w:rsidP="00671621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3B80CAA6" w14:textId="77777777" w:rsidR="00671621" w:rsidRPr="007045D6" w:rsidRDefault="00671621" w:rsidP="00671621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70309FE2" w14:textId="77777777" w:rsidTr="002B6E6D">
        <w:trPr>
          <w:cantSplit/>
          <w:trHeight w:val="1134"/>
        </w:trPr>
        <w:tc>
          <w:tcPr>
            <w:tcW w:w="536" w:type="pct"/>
            <w:vAlign w:val="center"/>
          </w:tcPr>
          <w:p w14:paraId="065AFEC0" w14:textId="77777777" w:rsidR="002B6E6D" w:rsidRDefault="002B6E6D" w:rsidP="002B6E6D">
            <w:pPr>
              <w:spacing w:before="0" w:after="0"/>
            </w:pPr>
            <w:r>
              <w:t>Open end dersinde kullanılacak sarf malzeme (</w:t>
            </w:r>
            <w:r w:rsidRPr="00467E24">
              <w:rPr>
                <w:sz w:val="16"/>
                <w:szCs w:val="16"/>
              </w:rPr>
              <w:t>Set içerisinde 3 farklı iplik numarasına sahip bükülmüş iplik bulunacaktır</w:t>
            </w:r>
            <w:r>
              <w:rPr>
                <w:sz w:val="16"/>
                <w:szCs w:val="16"/>
              </w:rPr>
              <w:t>)</w:t>
            </w:r>
          </w:p>
          <w:p w14:paraId="2255E029" w14:textId="77777777" w:rsidR="002B6E6D" w:rsidRPr="00463F3C" w:rsidRDefault="002B6E6D" w:rsidP="002B6E6D">
            <w:pPr>
              <w:spacing w:before="0" w:after="0"/>
              <w:jc w:val="center"/>
              <w:rPr>
                <w:rFonts w:cs="Arial"/>
                <w:lang w:val="tr-TR" w:eastAsia="tr-TR"/>
              </w:rPr>
            </w:pPr>
          </w:p>
        </w:tc>
        <w:tc>
          <w:tcPr>
            <w:tcW w:w="216" w:type="pct"/>
          </w:tcPr>
          <w:p w14:paraId="6BEBC5BE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4F0DFA7D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64F7FF9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12ED693F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38EB5E0B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3883A2C4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D07F9B8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53854209" w14:textId="2603CA62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</w:rPr>
              <w:t>Set</w:t>
            </w:r>
          </w:p>
        </w:tc>
        <w:tc>
          <w:tcPr>
            <w:tcW w:w="189" w:type="pct"/>
          </w:tcPr>
          <w:p w14:paraId="7A77D077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1854E47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5218ED1B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14D138E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4F3F3E6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3DE072B5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69D4D6A" w14:textId="77777777" w:rsidR="002B6E6D" w:rsidRDefault="002B6E6D" w:rsidP="002B6E6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3A433580" w14:textId="3BAFB62C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1953" w:type="pct"/>
            <w:vAlign w:val="center"/>
          </w:tcPr>
          <w:p w14:paraId="5EEC8794" w14:textId="77777777" w:rsidR="002B6E6D" w:rsidRDefault="002B6E6D" w:rsidP="002B6E6D">
            <w:pPr>
              <w:spacing w:before="0" w:after="0"/>
              <w:ind w:left="720"/>
            </w:pPr>
            <w:r>
              <w:t xml:space="preserve"> </w:t>
            </w:r>
          </w:p>
          <w:p w14:paraId="331A318D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>10 kg Ne 8/1 rotorda bükülmüş İplik</w:t>
            </w:r>
          </w:p>
          <w:p w14:paraId="0EEBC092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>10 kg Ne 10/1 rotorda bükülmüş İplik</w:t>
            </w:r>
          </w:p>
          <w:p w14:paraId="05476C6C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 xml:space="preserve">10 kg Ne 20/1 rotorda bükülmüş İplik </w:t>
            </w:r>
          </w:p>
          <w:p w14:paraId="2017145F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 xml:space="preserve">İplikler bobin üzerinde kopma olmadan tek bir parça şeklinde olacaktır. </w:t>
            </w:r>
          </w:p>
          <w:p w14:paraId="30754FA3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 xml:space="preserve">İplikler muhtelif renkte olabilir. </w:t>
            </w:r>
          </w:p>
          <w:p w14:paraId="1F7CF2DD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 xml:space="preserve">İplikler open end makinesinde üretilmiş olacaktır. </w:t>
            </w:r>
          </w:p>
          <w:p w14:paraId="177DC92D" w14:textId="77777777" w:rsidR="002B6E6D" w:rsidRDefault="002B6E6D" w:rsidP="002B6E6D">
            <w:pPr>
              <w:numPr>
                <w:ilvl w:val="0"/>
                <w:numId w:val="11"/>
              </w:numPr>
              <w:spacing w:before="0" w:after="0"/>
            </w:pPr>
            <w:r>
              <w:t>İplikleri en az %70 pamuk içeriğine sahip olması gerekmektedir.</w:t>
            </w:r>
          </w:p>
          <w:p w14:paraId="2D626573" w14:textId="77777777" w:rsidR="002B6E6D" w:rsidRDefault="002B6E6D" w:rsidP="002B6E6D">
            <w:pPr>
              <w:spacing w:before="0" w:after="0"/>
              <w:jc w:val="center"/>
            </w:pPr>
            <w:r>
              <w:t>İplik yüzeyi düzgün, pürüzsüz ve tüysüz olmalıdır.</w:t>
            </w:r>
          </w:p>
          <w:p w14:paraId="3F684E5C" w14:textId="4F9B825D" w:rsidR="002B6E6D" w:rsidRPr="00654DF6" w:rsidRDefault="002B6E6D" w:rsidP="002B6E6D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tr-TR" w:eastAsia="tr-TR"/>
              </w:rPr>
            </w:pPr>
          </w:p>
        </w:tc>
        <w:tc>
          <w:tcPr>
            <w:tcW w:w="1190" w:type="pct"/>
            <w:vAlign w:val="center"/>
          </w:tcPr>
          <w:p w14:paraId="1F92F79D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643213DB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3DC44C7D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7B1EF86D" w14:textId="77777777" w:rsidR="002B6E6D" w:rsidRDefault="002B6E6D" w:rsidP="002B6E6D">
            <w:pPr>
              <w:jc w:val="center"/>
              <w:rPr>
                <w:rFonts w:cs="Arial"/>
              </w:rPr>
            </w:pPr>
            <w:r w:rsidRPr="007A54E8">
              <w:rPr>
                <w:rFonts w:cs="Arial"/>
              </w:rPr>
              <w:t>Ofis sarf malzemeleri</w:t>
            </w:r>
            <w:r>
              <w:rPr>
                <w:rFonts w:cs="Arial"/>
              </w:rPr>
              <w:t xml:space="preserve">nin seti 33 </w:t>
            </w:r>
            <w:r w:rsidRPr="007A54E8">
              <w:rPr>
                <w:rFonts w:cs="Arial"/>
              </w:rPr>
              <w:t xml:space="preserve">kalemden oluşmaktadır. </w:t>
            </w:r>
          </w:p>
          <w:p w14:paraId="0B7BE4D5" w14:textId="772254DF" w:rsidR="002B6E6D" w:rsidRPr="00652B84" w:rsidRDefault="002B6E6D" w:rsidP="002B6E6D">
            <w:pPr>
              <w:spacing w:before="0" w:after="0"/>
              <w:rPr>
                <w:rFonts w:cs="Arial"/>
                <w:lang w:eastAsia="tr-TR"/>
              </w:rPr>
            </w:pPr>
          </w:p>
        </w:tc>
        <w:tc>
          <w:tcPr>
            <w:tcW w:w="216" w:type="pct"/>
            <w:vAlign w:val="center"/>
          </w:tcPr>
          <w:p w14:paraId="2B066D76" w14:textId="6E333D3C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hAnsi="Trebuchet MS"/>
                <w:bCs/>
                <w:sz w:val="16"/>
                <w:szCs w:val="16"/>
              </w:rPr>
              <w:t>set</w:t>
            </w:r>
          </w:p>
        </w:tc>
        <w:tc>
          <w:tcPr>
            <w:tcW w:w="189" w:type="pct"/>
            <w:vAlign w:val="center"/>
          </w:tcPr>
          <w:p w14:paraId="30A2168B" w14:textId="3EC122BB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="Trebuchet MS" w:hAnsi="Trebuchet MS"/>
                <w:bCs/>
                <w:sz w:val="16"/>
                <w:szCs w:val="16"/>
              </w:rPr>
              <w:t>1</w:t>
            </w:r>
          </w:p>
        </w:tc>
        <w:tc>
          <w:tcPr>
            <w:tcW w:w="1953" w:type="pct"/>
            <w:vAlign w:val="center"/>
          </w:tcPr>
          <w:tbl>
            <w:tblPr>
              <w:tblStyle w:val="TabloKlavuzu"/>
              <w:tblW w:w="5434" w:type="dxa"/>
              <w:tblInd w:w="0" w:type="dxa"/>
              <w:tblLook w:val="04A0" w:firstRow="1" w:lastRow="0" w:firstColumn="1" w:lastColumn="0" w:noHBand="0" w:noVBand="1"/>
            </w:tblPr>
            <w:tblGrid>
              <w:gridCol w:w="4479"/>
              <w:gridCol w:w="955"/>
            </w:tblGrid>
            <w:tr w:rsidR="002B6E6D" w:rsidRPr="00D226C3" w14:paraId="7F7ED211" w14:textId="77777777" w:rsidTr="009F69C5">
              <w:trPr>
                <w:trHeight w:val="288"/>
              </w:trPr>
              <w:tc>
                <w:tcPr>
                  <w:tcW w:w="4479" w:type="dxa"/>
                  <w:shd w:val="clear" w:color="auto" w:fill="D0CECE" w:themeFill="background2" w:themeFillShade="E6"/>
                  <w:noWrap/>
                  <w:hideMark/>
                </w:tcPr>
                <w:p w14:paraId="409F57D9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Kalem</w:t>
                  </w:r>
                </w:p>
              </w:tc>
              <w:tc>
                <w:tcPr>
                  <w:tcW w:w="955" w:type="dxa"/>
                  <w:shd w:val="clear" w:color="auto" w:fill="D0CECE" w:themeFill="background2" w:themeFillShade="E6"/>
                  <w:noWrap/>
                  <w:hideMark/>
                </w:tcPr>
                <w:p w14:paraId="3BF9F6D3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Adet</w:t>
                  </w:r>
                </w:p>
              </w:tc>
            </w:tr>
            <w:tr w:rsidR="002B6E6D" w:rsidRPr="00D226C3" w14:paraId="5A803FF8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3F4DD913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PLASTİK GENİŞ KLASÖR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288D9455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25</w:t>
                  </w:r>
                </w:p>
              </w:tc>
            </w:tr>
            <w:tr w:rsidR="002B6E6D" w:rsidRPr="00D226C3" w14:paraId="2DCAE8CF" w14:textId="77777777" w:rsidTr="009F69C5">
              <w:trPr>
                <w:trHeight w:val="283"/>
              </w:trPr>
              <w:tc>
                <w:tcPr>
                  <w:tcW w:w="4479" w:type="dxa"/>
                  <w:noWrap/>
                  <w:hideMark/>
                </w:tcPr>
                <w:p w14:paraId="0522E4B0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TELLİ MAVİ DOSYA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26ABF461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150</w:t>
                  </w:r>
                </w:p>
              </w:tc>
            </w:tr>
            <w:tr w:rsidR="002B6E6D" w:rsidRPr="00D226C3" w14:paraId="69B96D12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5C52102F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POŞET DOSYA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343C3C0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500</w:t>
                  </w:r>
                </w:p>
              </w:tc>
            </w:tr>
            <w:tr w:rsidR="002B6E6D" w:rsidRPr="00D226C3" w14:paraId="7B0BBACB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099A40F5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ATAŞ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7DBA9C51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2B6E6D" w:rsidRPr="00D226C3" w14:paraId="7EBB4322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0C0A0931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EVRAK MANDALI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780F519F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25</w:t>
                  </w:r>
                </w:p>
              </w:tc>
            </w:tr>
            <w:tr w:rsidR="002B6E6D" w:rsidRPr="00D226C3" w14:paraId="19D36E41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710B71A6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TOPLU İĞNE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F13E8B6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2B6E6D" w:rsidRPr="00D226C3" w14:paraId="407EFC6B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5F3968D0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KOLİ BANDI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3876CC0E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2B6E6D" w:rsidRPr="00D226C3" w14:paraId="17074C26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62A66BB6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KOLLU DELGEÇ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257F12F7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1077A73E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0E010D0C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lastRenderedPageBreak/>
                    <w:t>YAPIŞKAN NOT KAĞIDI(POST-</w:t>
                  </w:r>
                  <w:proofErr w:type="gramStart"/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IT)(</w:t>
                  </w:r>
                  <w:proofErr w:type="gramEnd"/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100*LÜ)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95E4486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2B6E6D" w:rsidRPr="00D226C3" w14:paraId="1EE20CF9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5957B1D7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ZIBMA TELİ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144E676A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</w:t>
                  </w:r>
                </w:p>
              </w:tc>
            </w:tr>
            <w:tr w:rsidR="002B6E6D" w:rsidRPr="00D226C3" w14:paraId="30C240F7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61188086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ZIMBA SÖKÜCÜ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04078D3E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1095F992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7431B79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PENS TİPİ ZIMBA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481BF55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40423BCA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649419C6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MAKAS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20ADA290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0BCC6AE9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47FC872E" w14:textId="2C70744B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FALÇATA</w:t>
                  </w:r>
                  <w:r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- </w:t>
                  </w: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FALÇATA BICAĞI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3DDABE89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08CEEA93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3C2E17A7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MASA ÜSTÜ 3’LÜ SET (KALEMLİK+ATAŞ)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4F4E458C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3294ED47" w14:textId="77777777" w:rsidTr="009F69C5">
              <w:trPr>
                <w:trHeight w:val="312"/>
              </w:trPr>
              <w:tc>
                <w:tcPr>
                  <w:tcW w:w="4479" w:type="dxa"/>
                  <w:noWrap/>
                  <w:hideMark/>
                </w:tcPr>
                <w:p w14:paraId="0509AD4C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12 HANELİ MASAÜSTÜ HESAP MAKİNASI</w:t>
                  </w:r>
                </w:p>
              </w:tc>
              <w:tc>
                <w:tcPr>
                  <w:tcW w:w="955" w:type="dxa"/>
                  <w:shd w:val="clear" w:color="auto" w:fill="FFFFFF" w:themeFill="background1"/>
                  <w:noWrap/>
                  <w:hideMark/>
                </w:tcPr>
                <w:p w14:paraId="5F49F04F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sz w:val="24"/>
                      <w:szCs w:val="24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sz w:val="24"/>
                      <w:szCs w:val="24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5CECB0C4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165F89D2" w14:textId="658EA5EA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FOSFORLU KALEM (10/LU)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6A370CA3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2B6E6D" w:rsidRPr="00D226C3" w14:paraId="6E46AFFA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7F462A16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KURŞUN KALEM (12'İ)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41C99ADC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</w:t>
                  </w:r>
                </w:p>
              </w:tc>
            </w:tr>
            <w:tr w:rsidR="002B6E6D" w:rsidRPr="00D226C3" w14:paraId="5D8B709E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8DA03A8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TAHTA KALEM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4ECB04FE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150</w:t>
                  </w:r>
                </w:p>
              </w:tc>
            </w:tr>
            <w:tr w:rsidR="002B6E6D" w:rsidRPr="00D226C3" w14:paraId="27F51C40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496C5043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TAHTA SİLGİSİ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B5005A3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</w:t>
                  </w:r>
                </w:p>
              </w:tc>
            </w:tr>
            <w:tr w:rsidR="002B6E6D" w:rsidRPr="00D226C3" w14:paraId="4CFD2F3B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01499B85" w14:textId="7C71C00C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A4 FOTOKOPİ Kâğıdı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7FDFEFBD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</w:t>
                  </w:r>
                </w:p>
              </w:tc>
            </w:tr>
            <w:tr w:rsidR="002B6E6D" w:rsidRPr="00D226C3" w14:paraId="20797D6D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809BC55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SEKRETER DOSYASI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188AD0D0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4DC65DCD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6FCD8B79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EVRAK RAFI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3B6C88BC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7</w:t>
                  </w:r>
                </w:p>
              </w:tc>
            </w:tr>
            <w:tr w:rsidR="002B6E6D" w:rsidRPr="00D226C3" w14:paraId="7CF56E14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4E096294" w14:textId="456285E8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A4 YAPIŞANLI Kâğıt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917B130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200</w:t>
                  </w:r>
                </w:p>
              </w:tc>
            </w:tr>
            <w:tr w:rsidR="002B6E6D" w:rsidRPr="00D226C3" w14:paraId="4A3677F0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6E8CE7D4" w14:textId="0E2B6C7B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A5 YAPIŞKANLI Kâğıt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2EA6A5E1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200</w:t>
                  </w:r>
                </w:p>
              </w:tc>
            </w:tr>
            <w:tr w:rsidR="002B6E6D" w:rsidRPr="00D226C3" w14:paraId="1AE8EBB3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6A40BCE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FABEL KASTEL KALEM 0.7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7E659A99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5</w:t>
                  </w:r>
                </w:p>
              </w:tc>
            </w:tr>
            <w:tr w:rsidR="002B6E6D" w:rsidRPr="00D226C3" w14:paraId="132C46B3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74A6FF47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TÜKENMEZ KALEM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459C2B0C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100</w:t>
                  </w:r>
                </w:p>
              </w:tc>
            </w:tr>
            <w:tr w:rsidR="002B6E6D" w:rsidRPr="00D226C3" w14:paraId="7B19B1A6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4A1049D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PİLOT KALEM (DOLDURABİLİR)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503ACEBB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</w:t>
                  </w:r>
                </w:p>
              </w:tc>
            </w:tr>
            <w:tr w:rsidR="002B6E6D" w:rsidRPr="00D226C3" w14:paraId="38801D30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3C125B7" w14:textId="71D2A83D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HP 4ZB95A 150NW Wİ-Fİ renkli lazer yazıcı</w:t>
                  </w:r>
                  <w:r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 xml:space="preserve"> kartuşu (her set 4 renkten oluşmaktadır)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43D0B36C" w14:textId="396E1563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 Set</w:t>
                  </w:r>
                </w:p>
              </w:tc>
            </w:tr>
            <w:tr w:rsidR="002B6E6D" w:rsidRPr="00D226C3" w14:paraId="62103774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5EC83F2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İmza Defteri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7D8E95A8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2B6E6D" w:rsidRPr="00D226C3" w14:paraId="4CB8CF05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232C4CDC" w14:textId="599521CB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Çift taraflı bant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758D6717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</w:t>
                  </w:r>
                </w:p>
              </w:tc>
            </w:tr>
            <w:tr w:rsidR="002B6E6D" w:rsidRPr="00D226C3" w14:paraId="022FE9F4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68EAE1C8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Sunum Dosyası Cepli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15E4B63C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40</w:t>
                  </w:r>
                </w:p>
              </w:tc>
            </w:tr>
            <w:tr w:rsidR="002B6E6D" w:rsidRPr="00D226C3" w14:paraId="6FDC9726" w14:textId="77777777" w:rsidTr="009F69C5">
              <w:trPr>
                <w:trHeight w:val="288"/>
              </w:trPr>
              <w:tc>
                <w:tcPr>
                  <w:tcW w:w="4479" w:type="dxa"/>
                  <w:noWrap/>
                  <w:hideMark/>
                </w:tcPr>
                <w:p w14:paraId="032ED411" w14:textId="77777777" w:rsidR="002B6E6D" w:rsidRPr="00D226C3" w:rsidRDefault="002B6E6D" w:rsidP="002B6E6D">
                  <w:pPr>
                    <w:spacing w:before="0" w:after="0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Çıtçıtlı Dosya</w:t>
                  </w:r>
                </w:p>
              </w:tc>
              <w:tc>
                <w:tcPr>
                  <w:tcW w:w="955" w:type="dxa"/>
                  <w:noWrap/>
                  <w:hideMark/>
                </w:tcPr>
                <w:p w14:paraId="368A39EA" w14:textId="77777777" w:rsidR="002B6E6D" w:rsidRPr="00D226C3" w:rsidRDefault="002B6E6D" w:rsidP="002B6E6D">
                  <w:pPr>
                    <w:spacing w:before="0" w:after="0"/>
                    <w:jc w:val="center"/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</w:pPr>
                  <w:r w:rsidRPr="00D226C3">
                    <w:rPr>
                      <w:rFonts w:ascii="Calibri" w:hAnsi="Calibri" w:cs="Calibri"/>
                      <w:snapToGrid/>
                      <w:color w:val="000000"/>
                      <w:sz w:val="22"/>
                      <w:szCs w:val="22"/>
                      <w:lang w:val="tr-TR" w:eastAsia="tr-TR"/>
                    </w:rPr>
                    <w:t>20</w:t>
                  </w:r>
                </w:p>
              </w:tc>
            </w:tr>
          </w:tbl>
          <w:p w14:paraId="5547A1B2" w14:textId="77777777" w:rsidR="002B6E6D" w:rsidRPr="00654DF6" w:rsidRDefault="002B6E6D" w:rsidP="002B6E6D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tr-TR" w:eastAsia="tr-TR"/>
              </w:rPr>
            </w:pPr>
          </w:p>
        </w:tc>
        <w:tc>
          <w:tcPr>
            <w:tcW w:w="1190" w:type="pct"/>
            <w:vAlign w:val="center"/>
          </w:tcPr>
          <w:p w14:paraId="38130347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4C719DEC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5EBE135D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361C8A2F" w14:textId="7217CD26" w:rsidR="002B6E6D" w:rsidRPr="007A54E8" w:rsidRDefault="002B6E6D" w:rsidP="002B6E6D">
            <w:pPr>
              <w:jc w:val="center"/>
              <w:rPr>
                <w:rFonts w:cs="Arial"/>
              </w:rPr>
            </w:pPr>
            <w:r w:rsidRPr="00A35123">
              <w:rPr>
                <w:rFonts w:asciiTheme="minorBidi" w:hAnsiTheme="minorBidi" w:cstheme="minorBidi"/>
              </w:rPr>
              <w:lastRenderedPageBreak/>
              <w:t>Konferanslar için kumaş afişler</w:t>
            </w:r>
          </w:p>
        </w:tc>
        <w:tc>
          <w:tcPr>
            <w:tcW w:w="216" w:type="pct"/>
            <w:vAlign w:val="center"/>
          </w:tcPr>
          <w:p w14:paraId="7FEDEB43" w14:textId="16261CC6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 w:rsidRPr="00A35123">
              <w:rPr>
                <w:rFonts w:asciiTheme="minorBidi" w:eastAsia="Trebuchet MS" w:hAnsiTheme="minorBidi" w:cstheme="minorBidi"/>
              </w:rPr>
              <w:t>Adet</w:t>
            </w:r>
          </w:p>
        </w:tc>
        <w:tc>
          <w:tcPr>
            <w:tcW w:w="189" w:type="pct"/>
            <w:vAlign w:val="center"/>
          </w:tcPr>
          <w:p w14:paraId="65676066" w14:textId="613A2780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Theme="minorBidi" w:eastAsia="Trebuchet MS" w:hAnsiTheme="minorBidi" w:cstheme="minorBidi"/>
              </w:rPr>
              <w:t>35</w:t>
            </w:r>
          </w:p>
        </w:tc>
        <w:tc>
          <w:tcPr>
            <w:tcW w:w="1953" w:type="pct"/>
            <w:vAlign w:val="center"/>
          </w:tcPr>
          <w:p w14:paraId="49EA1B05" w14:textId="2FCB1417" w:rsidR="002B6E6D" w:rsidRDefault="002B6E6D" w:rsidP="002B6E6D">
            <w:pPr>
              <w:jc w:val="center"/>
            </w:pPr>
            <w:r w:rsidRPr="00A35123">
              <w:rPr>
                <w:rFonts w:asciiTheme="minorBidi" w:hAnsiTheme="minorBidi" w:cstheme="minorBidi"/>
              </w:rPr>
              <w:t>Yatay 1*5 metre yağmura ve güneşe dayanıklı, renklı baskı, kumaş</w:t>
            </w:r>
          </w:p>
        </w:tc>
        <w:tc>
          <w:tcPr>
            <w:tcW w:w="1190" w:type="pct"/>
            <w:vAlign w:val="center"/>
          </w:tcPr>
          <w:p w14:paraId="351B7339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79201477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33F3F4DC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0584FABC" w14:textId="1CCE8602" w:rsidR="002B6E6D" w:rsidRPr="007A54E8" w:rsidRDefault="002B6E6D" w:rsidP="002B6E6D">
            <w:pPr>
              <w:jc w:val="center"/>
              <w:rPr>
                <w:rFonts w:cs="Arial"/>
              </w:rPr>
            </w:pPr>
            <w:r w:rsidRPr="00A35123">
              <w:rPr>
                <w:rFonts w:asciiTheme="minorBidi" w:hAnsiTheme="minorBidi" w:cstheme="minorBidi"/>
              </w:rPr>
              <w:t xml:space="preserve">Duvar posterleri </w:t>
            </w:r>
          </w:p>
        </w:tc>
        <w:tc>
          <w:tcPr>
            <w:tcW w:w="216" w:type="pct"/>
            <w:vAlign w:val="center"/>
          </w:tcPr>
          <w:p w14:paraId="59939FB7" w14:textId="39F7B16D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 w:rsidRPr="00A35123">
              <w:rPr>
                <w:rFonts w:asciiTheme="minorBidi" w:eastAsia="Trebuchet MS" w:hAnsiTheme="minorBidi" w:cstheme="minorBidi"/>
              </w:rPr>
              <w:t>Adet</w:t>
            </w:r>
          </w:p>
        </w:tc>
        <w:tc>
          <w:tcPr>
            <w:tcW w:w="189" w:type="pct"/>
            <w:vAlign w:val="center"/>
          </w:tcPr>
          <w:p w14:paraId="0F6309C6" w14:textId="4F3960E4" w:rsidR="002B6E6D" w:rsidRDefault="002B6E6D" w:rsidP="002B6E6D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</w:rPr>
            </w:pPr>
            <w:r>
              <w:rPr>
                <w:rFonts w:asciiTheme="minorBidi" w:eastAsia="Trebuchet MS" w:hAnsiTheme="minorBidi" w:cstheme="minorBidi"/>
              </w:rPr>
              <w:t>350</w:t>
            </w:r>
          </w:p>
        </w:tc>
        <w:tc>
          <w:tcPr>
            <w:tcW w:w="1953" w:type="pct"/>
            <w:vAlign w:val="center"/>
          </w:tcPr>
          <w:p w14:paraId="657A9FAF" w14:textId="79F995F0" w:rsidR="002B6E6D" w:rsidRDefault="002B6E6D" w:rsidP="002B6E6D">
            <w:pPr>
              <w:jc w:val="center"/>
            </w:pPr>
            <w:r w:rsidRPr="00A35123">
              <w:rPr>
                <w:rFonts w:asciiTheme="minorBidi" w:hAnsiTheme="minorBidi" w:cstheme="minorBidi"/>
              </w:rPr>
              <w:t xml:space="preserve">Renkli dikey 50*70 cm, 170 gr selfonlu </w:t>
            </w:r>
            <w:r w:rsidR="007A2641">
              <w:rPr>
                <w:rFonts w:asciiTheme="minorBidi" w:hAnsiTheme="minorBidi" w:cstheme="minorBidi"/>
              </w:rPr>
              <w:t>parlak kağıt</w:t>
            </w:r>
          </w:p>
        </w:tc>
        <w:tc>
          <w:tcPr>
            <w:tcW w:w="1190" w:type="pct"/>
            <w:vAlign w:val="center"/>
          </w:tcPr>
          <w:p w14:paraId="2C4CE39A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1CC45B6C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15F8473A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4306C085" w14:textId="104F5CED" w:rsidR="002B6E6D" w:rsidRPr="00A35123" w:rsidRDefault="002B6E6D" w:rsidP="002B6E6D">
            <w:pPr>
              <w:jc w:val="center"/>
              <w:rPr>
                <w:rFonts w:asciiTheme="minorBidi" w:hAnsiTheme="minorBidi" w:cstheme="minorBidi"/>
              </w:rPr>
            </w:pPr>
            <w:r w:rsidRPr="002103FF">
              <w:rPr>
                <w:rFonts w:asciiTheme="minorBidi" w:hAnsiTheme="minorBidi" w:cstheme="minorBidi"/>
              </w:rPr>
              <w:t xml:space="preserve">Proje kitapçığı </w:t>
            </w:r>
          </w:p>
        </w:tc>
        <w:tc>
          <w:tcPr>
            <w:tcW w:w="216" w:type="pct"/>
            <w:vAlign w:val="center"/>
          </w:tcPr>
          <w:p w14:paraId="7514768B" w14:textId="4FACB362" w:rsidR="002B6E6D" w:rsidRPr="00A35123" w:rsidRDefault="002B6E6D" w:rsidP="002B6E6D">
            <w:pPr>
              <w:spacing w:before="0" w:after="0"/>
              <w:jc w:val="center"/>
              <w:rPr>
                <w:rFonts w:asciiTheme="minorBidi" w:eastAsia="Trebuchet MS" w:hAnsiTheme="minorBidi" w:cstheme="minorBidi"/>
              </w:rPr>
            </w:pP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189" w:type="pct"/>
            <w:vAlign w:val="center"/>
          </w:tcPr>
          <w:p w14:paraId="2D14B699" w14:textId="2F6A94CA" w:rsidR="002B6E6D" w:rsidRDefault="002B6E6D" w:rsidP="002B6E6D">
            <w:pPr>
              <w:spacing w:before="0" w:after="0"/>
              <w:jc w:val="center"/>
              <w:rPr>
                <w:rFonts w:asciiTheme="minorBidi" w:eastAsia="Trebuchet MS" w:hAnsiTheme="minorBidi" w:cstheme="minorBidi"/>
              </w:rPr>
            </w:pPr>
            <w:r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1953" w:type="pct"/>
            <w:vAlign w:val="center"/>
          </w:tcPr>
          <w:p w14:paraId="26DAC939" w14:textId="77777777" w:rsidR="002B6E6D" w:rsidRPr="00A35123" w:rsidRDefault="002B6E6D" w:rsidP="002B6E6D">
            <w:pPr>
              <w:spacing w:before="0" w:after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A4 renkli, kuşe</w:t>
            </w:r>
            <w:r w:rsidRPr="002103FF">
              <w:rPr>
                <w:rFonts w:asciiTheme="minorBidi" w:hAnsiTheme="minorBidi" w:cstheme="minorBidi"/>
              </w:rPr>
              <w:t xml:space="preserve"> kağıt</w:t>
            </w:r>
            <w:r w:rsidRPr="00A35123">
              <w:rPr>
                <w:rFonts w:asciiTheme="minorBidi" w:hAnsiTheme="minorBidi" w:cstheme="minorBidi"/>
              </w:rPr>
              <w:t xml:space="preserve">, Renkli baskı </w:t>
            </w:r>
          </w:p>
          <w:p w14:paraId="5B745190" w14:textId="77777777" w:rsidR="007A2641" w:rsidRDefault="002B6E6D" w:rsidP="007A2641">
            <w:pPr>
              <w:spacing w:before="0" w:after="0"/>
              <w:rPr>
                <w:rFonts w:asciiTheme="minorBidi" w:hAnsiTheme="minorBidi" w:cstheme="minorBidi"/>
              </w:rPr>
            </w:pPr>
            <w:r w:rsidRPr="00A35123">
              <w:rPr>
                <w:rFonts w:asciiTheme="minorBidi" w:hAnsiTheme="minorBidi" w:cstheme="minorBidi"/>
              </w:rPr>
              <w:t>AB görünürlük kurallarına uygun olarak hazırlanacaktır.</w:t>
            </w:r>
          </w:p>
          <w:p w14:paraId="0EADC80D" w14:textId="32B27A31" w:rsidR="002B6E6D" w:rsidRPr="00A35123" w:rsidRDefault="002B6E6D" w:rsidP="007A2641">
            <w:pPr>
              <w:spacing w:before="0" w:after="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40 sayfa kapak hariç selefonlu 4 renk baskılı</w:t>
            </w:r>
            <w:r w:rsidR="007A2641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/>
              </w:rPr>
              <w:t>115 gr iç sayfa 135 gr dış kapak</w:t>
            </w:r>
            <w:r w:rsidR="007A2641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1190" w:type="pct"/>
            <w:vAlign w:val="center"/>
          </w:tcPr>
          <w:p w14:paraId="3BE0649A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2A804588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33B41AD1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0F3B2731" w14:textId="1C878192" w:rsidR="002B6E6D" w:rsidRPr="00A35123" w:rsidRDefault="002B6E6D" w:rsidP="002B6E6D">
            <w:pPr>
              <w:jc w:val="center"/>
              <w:rPr>
                <w:rFonts w:asciiTheme="minorBidi" w:hAnsiTheme="minorBidi" w:cstheme="minorBidi"/>
              </w:rPr>
            </w:pPr>
            <w:r w:rsidRPr="002103FF">
              <w:rPr>
                <w:rFonts w:asciiTheme="minorBidi" w:hAnsiTheme="minorBidi" w:cstheme="minorBidi"/>
              </w:rPr>
              <w:t>Plaket</w:t>
            </w:r>
          </w:p>
        </w:tc>
        <w:tc>
          <w:tcPr>
            <w:tcW w:w="216" w:type="pct"/>
            <w:vAlign w:val="center"/>
          </w:tcPr>
          <w:p w14:paraId="6B5B2A5C" w14:textId="15827D5B" w:rsidR="002B6E6D" w:rsidRPr="00A35123" w:rsidRDefault="002B6E6D" w:rsidP="002B6E6D">
            <w:pPr>
              <w:spacing w:before="0" w:after="0"/>
              <w:jc w:val="center"/>
              <w:rPr>
                <w:rFonts w:asciiTheme="minorBidi" w:eastAsia="Trebuchet MS" w:hAnsiTheme="minorBidi" w:cstheme="minorBidi"/>
              </w:rPr>
            </w:pP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189" w:type="pct"/>
            <w:vAlign w:val="center"/>
          </w:tcPr>
          <w:p w14:paraId="23750808" w14:textId="4A0FD231" w:rsidR="002B6E6D" w:rsidRDefault="002B6E6D" w:rsidP="002B6E6D">
            <w:pPr>
              <w:spacing w:before="0" w:after="0"/>
              <w:jc w:val="center"/>
              <w:rPr>
                <w:rFonts w:asciiTheme="minorBidi" w:eastAsia="Trebuchet MS" w:hAnsiTheme="minorBidi" w:cstheme="minorBidi"/>
              </w:rPr>
            </w:pPr>
            <w:r>
              <w:rPr>
                <w:rFonts w:asciiTheme="minorBidi" w:hAnsiTheme="minorBidi" w:cstheme="minorBidi"/>
              </w:rPr>
              <w:t>50</w:t>
            </w:r>
          </w:p>
        </w:tc>
        <w:tc>
          <w:tcPr>
            <w:tcW w:w="1953" w:type="pct"/>
            <w:vAlign w:val="center"/>
          </w:tcPr>
          <w:p w14:paraId="5BC1D114" w14:textId="5BFF7C3D" w:rsidR="002B6E6D" w:rsidRPr="00A35123" w:rsidRDefault="002B6E6D" w:rsidP="002B6E6D">
            <w:pPr>
              <w:jc w:val="center"/>
              <w:rPr>
                <w:rFonts w:asciiTheme="minorBidi" w:hAnsiTheme="minorBidi" w:cstheme="minorBidi"/>
              </w:rPr>
            </w:pPr>
            <w:r w:rsidRPr="007C72B4">
              <w:rPr>
                <w:rFonts w:asciiTheme="minorBidi" w:hAnsiTheme="minorBidi" w:cstheme="minorBidi"/>
              </w:rPr>
              <w:t>25 cm ebatında kadife kumaşlı kutu uv baskılı çini desenli</w:t>
            </w:r>
          </w:p>
        </w:tc>
        <w:tc>
          <w:tcPr>
            <w:tcW w:w="1190" w:type="pct"/>
            <w:vAlign w:val="center"/>
          </w:tcPr>
          <w:p w14:paraId="357ED29E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5D62D5E2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  <w:tr w:rsidR="002B6E6D" w:rsidRPr="0068032D" w14:paraId="1ED68CE8" w14:textId="77777777" w:rsidTr="002B6E6D">
        <w:trPr>
          <w:trHeight w:val="1134"/>
        </w:trPr>
        <w:tc>
          <w:tcPr>
            <w:tcW w:w="536" w:type="pct"/>
            <w:vAlign w:val="center"/>
          </w:tcPr>
          <w:p w14:paraId="14BCCB75" w14:textId="734E1336" w:rsidR="002B6E6D" w:rsidRPr="00A35123" w:rsidRDefault="002B6E6D" w:rsidP="002B6E6D">
            <w:pPr>
              <w:jc w:val="center"/>
              <w:rPr>
                <w:rFonts w:asciiTheme="minorBidi" w:hAnsiTheme="minorBidi" w:cstheme="minorBidi"/>
              </w:rPr>
            </w:pPr>
            <w:r w:rsidRPr="002103FF">
              <w:rPr>
                <w:rFonts w:asciiTheme="minorBidi" w:hAnsiTheme="minorBidi" w:cstheme="minorBidi"/>
              </w:rPr>
              <w:t>Konferans çantası</w:t>
            </w:r>
          </w:p>
        </w:tc>
        <w:tc>
          <w:tcPr>
            <w:tcW w:w="216" w:type="pct"/>
            <w:vAlign w:val="center"/>
          </w:tcPr>
          <w:p w14:paraId="29D6144F" w14:textId="154403C5" w:rsidR="002B6E6D" w:rsidRPr="00A35123" w:rsidRDefault="002B6E6D" w:rsidP="002B6E6D">
            <w:pPr>
              <w:spacing w:before="0" w:after="0"/>
              <w:jc w:val="center"/>
              <w:rPr>
                <w:rFonts w:asciiTheme="minorBidi" w:eastAsia="Trebuchet MS" w:hAnsiTheme="minorBidi" w:cstheme="minorBidi"/>
              </w:rPr>
            </w:pP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189" w:type="pct"/>
            <w:vAlign w:val="center"/>
          </w:tcPr>
          <w:p w14:paraId="14D5E0A6" w14:textId="6D51477F" w:rsidR="002B6E6D" w:rsidRDefault="002B6E6D" w:rsidP="002B6E6D">
            <w:pPr>
              <w:spacing w:before="0" w:after="0"/>
              <w:jc w:val="center"/>
              <w:rPr>
                <w:rFonts w:asciiTheme="minorBidi" w:eastAsia="Trebuchet MS" w:hAnsiTheme="minorBidi" w:cstheme="minorBidi"/>
              </w:rPr>
            </w:pPr>
            <w:r>
              <w:rPr>
                <w:rFonts w:asciiTheme="minorBidi" w:hAnsiTheme="minorBidi" w:cstheme="minorBidi"/>
              </w:rPr>
              <w:t>3</w:t>
            </w:r>
            <w:r w:rsidRPr="00A35123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1953" w:type="pct"/>
            <w:vAlign w:val="center"/>
          </w:tcPr>
          <w:p w14:paraId="6C17F623" w14:textId="6230D669" w:rsidR="002B6E6D" w:rsidRPr="00A35123" w:rsidRDefault="002B6E6D" w:rsidP="002B6E6D">
            <w:pPr>
              <w:jc w:val="center"/>
              <w:rPr>
                <w:rFonts w:asciiTheme="minorBidi" w:hAnsiTheme="minorBidi" w:cstheme="minorBidi"/>
              </w:rPr>
            </w:pPr>
            <w:r w:rsidRPr="007C72B4">
              <w:rPr>
                <w:rFonts w:asciiTheme="minorBidi" w:hAnsiTheme="minorBidi" w:cstheme="minorBidi"/>
              </w:rPr>
              <w:t>Ham bez çanta gabardin kumaş 40*35 ebatında 4 renk serigrafi baskılı önden cepli uzun saplı</w:t>
            </w:r>
          </w:p>
        </w:tc>
        <w:tc>
          <w:tcPr>
            <w:tcW w:w="1190" w:type="pct"/>
            <w:vAlign w:val="center"/>
          </w:tcPr>
          <w:p w14:paraId="6E4A9D40" w14:textId="77777777" w:rsidR="002B6E6D" w:rsidRPr="007045D6" w:rsidRDefault="002B6E6D" w:rsidP="002B6E6D">
            <w:pPr>
              <w:spacing w:before="0" w:after="0"/>
              <w:jc w:val="right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916" w:type="pct"/>
            <w:vAlign w:val="center"/>
          </w:tcPr>
          <w:p w14:paraId="3F7FA480" w14:textId="77777777" w:rsidR="002B6E6D" w:rsidRPr="007045D6" w:rsidRDefault="002B6E6D" w:rsidP="002B6E6D">
            <w:pPr>
              <w:spacing w:before="0" w:after="0"/>
              <w:jc w:val="center"/>
              <w:rPr>
                <w:rFonts w:ascii="Trebuchet MS" w:hAnsi="Trebuchet MS"/>
                <w:b/>
                <w:sz w:val="16"/>
                <w:szCs w:val="16"/>
                <w:highlight w:val="lightGray"/>
              </w:rPr>
            </w:pPr>
          </w:p>
        </w:tc>
      </w:tr>
    </w:tbl>
    <w:p w14:paraId="7EEF854F" w14:textId="77777777" w:rsidR="00D20D96" w:rsidRPr="00671621" w:rsidRDefault="00D20D96" w:rsidP="00D20D96">
      <w:pPr>
        <w:spacing w:before="0" w:after="0"/>
        <w:rPr>
          <w:rFonts w:ascii="Trebuchet MS" w:hAnsi="Trebuchet MS"/>
        </w:rPr>
      </w:pPr>
    </w:p>
    <w:p w14:paraId="45DA291A" w14:textId="77777777" w:rsidR="004329AE" w:rsidRDefault="004329AE" w:rsidP="00813C4C">
      <w:pPr>
        <w:jc w:val="center"/>
        <w:rPr>
          <w:rFonts w:cs="Arial"/>
          <w:b/>
          <w:highlight w:val="yellow"/>
          <w:lang w:val="tr-TR"/>
        </w:rPr>
      </w:pPr>
    </w:p>
    <w:p w14:paraId="6A55EA5D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[1.1. Teknik Koşullar </w:t>
      </w:r>
    </w:p>
    <w:p w14:paraId="7D0CE83E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Malların, istenen teknik ve kalite koşullarını sağlayabilecek kapasitede çalışabileceğini garanti edebilmek için tüm ekipmanlar gerekli aksesuarlarıyla ve/veya parçalarıyla birlikte sunulmalıdır.</w:t>
      </w:r>
    </w:p>
    <w:p w14:paraId="73369964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İstekli, malların özelliklerini gösteren broşürleri veya katalogları sunmalıdır.</w:t>
      </w:r>
    </w:p>
    <w:p w14:paraId="10A78FBC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lastRenderedPageBreak/>
        <w:t xml:space="preserve">CE düzenlemelerine/normlarına uygun tedarik edilen malların üzerinde gerekli CE uygunluk ambleminin kalıcı olarak işlenmiş şekilde bulunması gerekmektedir. </w:t>
      </w:r>
    </w:p>
    <w:p w14:paraId="0741E343" w14:textId="77777777" w:rsidR="00813C4C" w:rsidRPr="00E40E5F" w:rsidRDefault="00813C4C" w:rsidP="00813C4C">
      <w:pPr>
        <w:numPr>
          <w:ilvl w:val="2"/>
          <w:numId w:val="2"/>
        </w:numPr>
        <w:tabs>
          <w:tab w:val="clear" w:pos="122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Ekipmanın, ISO 9001:2000 veya sonrası veya eşdeğer bir Avrupa kalite standardı tarafından akredite edilen bir üretici tarafından üretildiğini İstekli ispat etmelidir. </w:t>
      </w:r>
    </w:p>
    <w:p w14:paraId="05B82B27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1.2. Genel Yazılım Koşulları </w:t>
      </w:r>
    </w:p>
    <w:p w14:paraId="055C3849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Tüm yazılım dilleri Türkçe/İngilizce olabilir.</w:t>
      </w:r>
      <w:r w:rsidRPr="00E40E5F">
        <w:rPr>
          <w:rFonts w:cs="Arial"/>
          <w:color w:val="FF0000"/>
          <w:lang w:val="tr-TR"/>
        </w:rPr>
        <w:t xml:space="preserve"> </w:t>
      </w:r>
    </w:p>
    <w:p w14:paraId="3DE7F614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Beta sürümler, bu ihaledeki herhangi bir yazılım için koşullar ne olursa olsun bir seçenek değildir. </w:t>
      </w:r>
    </w:p>
    <w:p w14:paraId="06D82187" w14:textId="77777777" w:rsidR="00813C4C" w:rsidRPr="00E40E5F" w:rsidRDefault="00813C4C" w:rsidP="00813C4C">
      <w:pPr>
        <w:numPr>
          <w:ilvl w:val="2"/>
          <w:numId w:val="3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Önerilen tüm yazılım lisansları hiçbir ek ücret olmadan en az 3 yıl boyunca yazılım güncellemeyi içermelidir. </w:t>
      </w:r>
    </w:p>
    <w:p w14:paraId="2C8AFDBA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1.3. Eklenmesi Gereken Teknik Belgeler </w:t>
      </w:r>
    </w:p>
    <w:p w14:paraId="6B349F8F" w14:textId="77777777" w:rsidR="00813C4C" w:rsidRPr="00E40E5F" w:rsidRDefault="00813C4C" w:rsidP="00813C4C">
      <w:pPr>
        <w:numPr>
          <w:ilvl w:val="2"/>
          <w:numId w:val="4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Donanım ve yazılım kullanım rehberleri, İngilizce ve/veya Türkçe (eğer ticari olarak mümkün ise) elektronik kopya olarak da sunulmalıdır. </w:t>
      </w:r>
    </w:p>
    <w:p w14:paraId="5CDA2CBB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1.4. Garanti ve Ürün Destek Hizmetleri </w:t>
      </w:r>
    </w:p>
    <w:p w14:paraId="38F2DE79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Tedarikçinin, tüm mallar için kabulden iki (2) yıl sonrasına kadar garanti hizmetlerini sunması beklenir. </w:t>
      </w:r>
    </w:p>
    <w:p w14:paraId="584D87F2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Tedarikçi, garanti süresince hiçbir ücret talep etmeksizin malların “bakım” ve “onarımından” sorumludur. Garanti hizmetleri; yazılım ve donanım teknik destek işlemleri, bakım, sorun giderme ve yedek parça hizmetlerini içerir. </w:t>
      </w:r>
    </w:p>
    <w:p w14:paraId="31652D66" w14:textId="77777777" w:rsidR="00813C4C" w:rsidRPr="00E40E5F" w:rsidRDefault="00813C4C" w:rsidP="00813C4C">
      <w:pPr>
        <w:numPr>
          <w:ilvl w:val="2"/>
          <w:numId w:val="10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Garanti süresi içer</w:t>
      </w:r>
      <w:r w:rsidR="00BA2BF3" w:rsidRPr="00E40E5F">
        <w:rPr>
          <w:rFonts w:cs="Arial"/>
          <w:lang w:val="tr-TR"/>
        </w:rPr>
        <w:t>i</w:t>
      </w:r>
      <w:r w:rsidRPr="00E40E5F">
        <w:rPr>
          <w:rFonts w:cs="Arial"/>
          <w:lang w:val="tr-TR"/>
        </w:rPr>
        <w:t xml:space="preserve">sinde gerçekleştirilen tüm bakım ve onarım işlemleri, bu işlemler için uygun bir imalatçı tarafından yetkilendirilmiş bir servis personeli tarafından gerçekleştirilmelidir. </w:t>
      </w:r>
    </w:p>
    <w:p w14:paraId="118B7DC5" w14:textId="77777777" w:rsidR="00813C4C" w:rsidRPr="00E40E5F" w:rsidRDefault="00813C4C" w:rsidP="00813C4C">
      <w:pPr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1.5. Teslimat ve Ekipman Kurulumu </w:t>
      </w:r>
    </w:p>
    <w:p w14:paraId="2F64AEA2" w14:textId="77777777" w:rsidR="00813C4C" w:rsidRPr="00E40E5F" w:rsidRDefault="00813C4C" w:rsidP="00813C4C">
      <w:pPr>
        <w:numPr>
          <w:ilvl w:val="2"/>
          <w:numId w:val="9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Tedarikçi, malların tamamen işler durumda tesliminin sağlanması için ekipmanın taşınmasından, indirilmesinden, açılmasından, birleştirilmesinden, kurulumundan, başlatılmasından, ayarlanmasından ve ayrıca gerekli veri ve elektrik kablolarının kurulumundan sorumludur. </w:t>
      </w:r>
    </w:p>
    <w:p w14:paraId="448C3BF1" w14:textId="77777777" w:rsidR="00813C4C" w:rsidRPr="00E40E5F" w:rsidRDefault="00813C4C" w:rsidP="00813C4C">
      <w:pPr>
        <w:numPr>
          <w:ilvl w:val="1"/>
          <w:numId w:val="5"/>
        </w:numPr>
        <w:spacing w:before="0"/>
        <w:jc w:val="both"/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Eğitim Gereklilikleri </w:t>
      </w:r>
    </w:p>
    <w:p w14:paraId="52E46424" w14:textId="77777777" w:rsidR="00813C4C" w:rsidRPr="00E40E5F" w:rsidRDefault="00813C4C" w:rsidP="00813C4C">
      <w:pPr>
        <w:numPr>
          <w:ilvl w:val="2"/>
          <w:numId w:val="7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Tedarikçi, Hibe Faydalanıcısı için yeterli eğitim programını sağlamalıdır.</w:t>
      </w:r>
      <w:r w:rsidRPr="00E40E5F">
        <w:rPr>
          <w:rFonts w:cs="Arial"/>
          <w:color w:val="FF0000"/>
          <w:lang w:val="tr-TR"/>
        </w:rPr>
        <w:t xml:space="preserve"> </w:t>
      </w:r>
    </w:p>
    <w:p w14:paraId="1EE29FE2" w14:textId="77777777" w:rsidR="00813C4C" w:rsidRPr="00E40E5F" w:rsidRDefault="00813C4C" w:rsidP="00813C4C">
      <w:pPr>
        <w:numPr>
          <w:ilvl w:val="2"/>
          <w:numId w:val="7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Tedarikçi eğitim malzemelerini sağlamalıdır. Eğitimin ve eğitim malzemelerinin dili Türkçe ve/veya İngilizce olmalıdır.</w:t>
      </w:r>
    </w:p>
    <w:p w14:paraId="771C5CAB" w14:textId="77777777" w:rsidR="00813C4C" w:rsidRPr="00E40E5F" w:rsidRDefault="00813C4C" w:rsidP="00813C4C">
      <w:pPr>
        <w:numPr>
          <w:ilvl w:val="1"/>
          <w:numId w:val="6"/>
        </w:numPr>
        <w:spacing w:before="0"/>
        <w:jc w:val="both"/>
        <w:rPr>
          <w:rFonts w:cs="Arial"/>
          <w:b/>
          <w:lang w:val="tr-TR"/>
        </w:rPr>
      </w:pPr>
      <w:r w:rsidRPr="00E40E5F">
        <w:rPr>
          <w:rFonts w:cs="Arial"/>
          <w:b/>
          <w:lang w:val="tr-TR"/>
        </w:rPr>
        <w:t xml:space="preserve">Görünürlük </w:t>
      </w:r>
    </w:p>
    <w:p w14:paraId="161BF579" w14:textId="77777777" w:rsidR="00813C4C" w:rsidRPr="00E40E5F" w:rsidRDefault="00813C4C" w:rsidP="00813C4C">
      <w:pPr>
        <w:numPr>
          <w:ilvl w:val="2"/>
          <w:numId w:val="8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>Tedarikçi Avrupa Birliği finansmanının ve eş</w:t>
      </w:r>
      <w:r w:rsidR="00BA2BF3" w:rsidRPr="00E40E5F">
        <w:rPr>
          <w:rFonts w:cs="Arial"/>
          <w:lang w:val="tr-TR"/>
        </w:rPr>
        <w:t>-</w:t>
      </w:r>
      <w:r w:rsidRPr="00E40E5F">
        <w:rPr>
          <w:rFonts w:cs="Arial"/>
          <w:lang w:val="tr-TR"/>
        </w:rPr>
        <w:t xml:space="preserve">finansmanın görünürlüğünü sağlamak için gerekli tedbirleri almalıdır. Bu önlemler Komisyon tarafından konulan ve yayımlanan dış faaliyetlerin görünürlüğü hakkındaki kurallara uygun olmalıdır. </w:t>
      </w:r>
    </w:p>
    <w:p w14:paraId="49A4E56B" w14:textId="55AC7647" w:rsidR="00813C4C" w:rsidRPr="00E40E5F" w:rsidRDefault="00813C4C" w:rsidP="00813C4C">
      <w:pPr>
        <w:numPr>
          <w:ilvl w:val="2"/>
          <w:numId w:val="8"/>
        </w:numPr>
        <w:tabs>
          <w:tab w:val="clear" w:pos="1214"/>
          <w:tab w:val="num" w:pos="851"/>
        </w:tabs>
        <w:spacing w:before="0"/>
        <w:ind w:left="851" w:hanging="567"/>
        <w:jc w:val="both"/>
        <w:rPr>
          <w:rFonts w:cs="Arial"/>
          <w:lang w:val="tr-TR"/>
        </w:rPr>
      </w:pPr>
      <w:r w:rsidRPr="00E40E5F">
        <w:rPr>
          <w:rFonts w:cs="Arial"/>
          <w:lang w:val="tr-TR"/>
        </w:rPr>
        <w:t xml:space="preserve">Tüm ekipmanlara, ölçüleri 75 mm x 35 mm olan; </w:t>
      </w:r>
      <w:r w:rsidR="00800AA8" w:rsidRPr="00E40E5F">
        <w:rPr>
          <w:rFonts w:cs="Arial"/>
          <w:lang w:val="tr-TR"/>
        </w:rPr>
        <w:t>her bir</w:t>
      </w:r>
      <w:r w:rsidRPr="00E40E5F">
        <w:rPr>
          <w:rFonts w:cs="Arial"/>
          <w:lang w:val="tr-TR"/>
        </w:rPr>
        <w:t xml:space="preserve"> parça ekipman için </w:t>
      </w:r>
      <w:r w:rsidR="009C286E" w:rsidRPr="00E40E5F">
        <w:rPr>
          <w:rFonts w:cs="Arial"/>
          <w:lang w:val="tr-TR"/>
        </w:rPr>
        <w:t>uygun,</w:t>
      </w:r>
      <w:r w:rsidRPr="00E40E5F">
        <w:rPr>
          <w:rFonts w:cs="Arial"/>
          <w:lang w:val="tr-TR"/>
        </w:rPr>
        <w:t xml:space="preserve"> sağlam şekilde sabitlenmiş metalik cinste veya onaylanmış, benzer, dayanıklı bir etiket yapıştırılmalıdır. Bu etiket AB logosunu içermeli ve altında şu ifadeler yazılı olmalıdır; </w:t>
      </w:r>
    </w:p>
    <w:p w14:paraId="7AF78A0A" w14:textId="77777777" w:rsidR="00F341DB" w:rsidRDefault="00F341DB" w:rsidP="00813C4C">
      <w:pPr>
        <w:jc w:val="center"/>
        <w:rPr>
          <w:rFonts w:cs="Arial"/>
          <w:rtl/>
          <w:lang w:val="tr-TR"/>
        </w:rPr>
      </w:pPr>
    </w:p>
    <w:p w14:paraId="5812B14D" w14:textId="77777777" w:rsidR="00F341DB" w:rsidRDefault="00F341DB" w:rsidP="00813C4C">
      <w:pPr>
        <w:jc w:val="center"/>
        <w:rPr>
          <w:rFonts w:cs="Arial"/>
          <w:rtl/>
          <w:lang w:val="tr-TR"/>
        </w:rPr>
      </w:pPr>
    </w:p>
    <w:p w14:paraId="14DA4450" w14:textId="77777777" w:rsidR="00F341DB" w:rsidRDefault="00F341DB" w:rsidP="00813C4C">
      <w:pPr>
        <w:jc w:val="center"/>
        <w:rPr>
          <w:rFonts w:cs="Arial"/>
          <w:lang w:val="tr-TR"/>
        </w:rPr>
      </w:pPr>
    </w:p>
    <w:p w14:paraId="3DF3216A" w14:textId="77777777" w:rsidR="00800AA8" w:rsidRDefault="00800AA8" w:rsidP="00813C4C">
      <w:pPr>
        <w:jc w:val="center"/>
        <w:rPr>
          <w:rFonts w:cs="Arial"/>
          <w:lang w:val="tr-TR"/>
        </w:rPr>
      </w:pPr>
    </w:p>
    <w:p w14:paraId="78CE92DB" w14:textId="77777777" w:rsidR="00800AA8" w:rsidRDefault="00800AA8" w:rsidP="00813C4C">
      <w:pPr>
        <w:jc w:val="center"/>
        <w:rPr>
          <w:rFonts w:cs="Arial"/>
          <w:lang w:val="tr-TR"/>
        </w:rPr>
      </w:pPr>
    </w:p>
    <w:p w14:paraId="73A7B998" w14:textId="77777777" w:rsidR="00800AA8" w:rsidRDefault="00800AA8" w:rsidP="00E405C1">
      <w:pPr>
        <w:rPr>
          <w:rFonts w:cs="Arial"/>
          <w:lang w:val="tr-TR"/>
        </w:rPr>
      </w:pPr>
    </w:p>
    <w:p w14:paraId="6CE64FD8" w14:textId="77777777" w:rsidR="00800AA8" w:rsidRDefault="00800AA8" w:rsidP="00813C4C">
      <w:pPr>
        <w:jc w:val="center"/>
        <w:rPr>
          <w:rFonts w:cs="Arial"/>
          <w:lang w:val="tr-TR"/>
        </w:rPr>
      </w:pPr>
    </w:p>
    <w:p w14:paraId="2C6A1719" w14:textId="77777777" w:rsidR="00800AA8" w:rsidRDefault="00800AA8" w:rsidP="00813C4C">
      <w:pPr>
        <w:jc w:val="center"/>
        <w:rPr>
          <w:rFonts w:cs="Arial"/>
          <w:lang w:val="tr-TR"/>
        </w:rPr>
      </w:pPr>
    </w:p>
    <w:p w14:paraId="406229AD" w14:textId="77777777" w:rsidR="00800AA8" w:rsidRDefault="00800AA8" w:rsidP="00813C4C">
      <w:pPr>
        <w:jc w:val="center"/>
        <w:rPr>
          <w:rFonts w:cs="Arial"/>
          <w:rtl/>
          <w:lang w:val="tr-TR"/>
        </w:rPr>
      </w:pPr>
    </w:p>
    <w:p w14:paraId="56021821" w14:textId="6028B5FB" w:rsidR="00813C4C" w:rsidRPr="00CD25E0" w:rsidRDefault="00813C4C" w:rsidP="00813C4C">
      <w:pPr>
        <w:jc w:val="center"/>
        <w:rPr>
          <w:rFonts w:cs="Arial"/>
          <w:lang w:val="tr-TR"/>
        </w:rPr>
      </w:pPr>
      <w:r w:rsidRPr="00E40E5F">
        <w:rPr>
          <w:rFonts w:cs="Arial"/>
          <w:lang w:val="tr-TR"/>
        </w:rPr>
        <w:t>Örnek Ekipman Etiketi</w:t>
      </w:r>
    </w:p>
    <w:p w14:paraId="29649729" w14:textId="77777777" w:rsidR="00813C4C" w:rsidRPr="00CD25E0" w:rsidRDefault="0065234F" w:rsidP="00813C4C">
      <w:pPr>
        <w:jc w:val="center"/>
        <w:rPr>
          <w:rFonts w:cs="Arial"/>
          <w:color w:val="000000"/>
          <w:highlight w:val="lightGray"/>
          <w:lang w:val="tr-TR"/>
        </w:rPr>
      </w:pPr>
      <w:r w:rsidRPr="00BA2BF3">
        <w:rPr>
          <w:noProof/>
          <w:snapToGrid/>
          <w:lang w:val="tr-TR" w:eastAsia="tr-TR"/>
        </w:rPr>
        <w:drawing>
          <wp:inline distT="0" distB="0" distL="0" distR="0" wp14:anchorId="16C6430F" wp14:editId="4F0747FA">
            <wp:extent cx="5895975" cy="31718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7CC53" w14:textId="77777777" w:rsidR="00813C4C" w:rsidRPr="00CD25E0" w:rsidRDefault="00813C4C" w:rsidP="00813C4C">
      <w:pPr>
        <w:rPr>
          <w:rFonts w:cs="Arial"/>
          <w:lang w:val="tr-TR"/>
        </w:rPr>
      </w:pPr>
      <w:r w:rsidRPr="00E40E5F">
        <w:rPr>
          <w:rFonts w:cs="Arial"/>
        </w:rPr>
        <w:t>[Avrupa Birliği finansmanının ve eş-finansmanın görünürlüğünü Hibe Faydalanıcısının kendisi tarafından da sağlanabilir.  Bu durumda, görünürlük kuralları hakkındaki bölüm 1.7 Teknik Şartnameden çıkarılabilir.]</w:t>
      </w:r>
    </w:p>
    <w:p w14:paraId="2D364A1F" w14:textId="77777777" w:rsidR="008154D7" w:rsidRDefault="008154D7"/>
    <w:sectPr w:rsidR="008154D7" w:rsidSect="00F62C0E">
      <w:footerReference w:type="default" r:id="rId9"/>
      <w:footerReference w:type="first" r:id="rId10"/>
      <w:pgSz w:w="16838" w:h="11906" w:orient="landscape"/>
      <w:pgMar w:top="851" w:right="1134" w:bottom="1418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79CF" w14:textId="77777777" w:rsidR="001239F0" w:rsidRDefault="001239F0">
      <w:r>
        <w:separator/>
      </w:r>
    </w:p>
  </w:endnote>
  <w:endnote w:type="continuationSeparator" w:id="0">
    <w:p w14:paraId="3F2826B1" w14:textId="77777777" w:rsidR="001239F0" w:rsidRDefault="00123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CAEE" w14:textId="77777777" w:rsidR="00D20D96" w:rsidRPr="00B27CFA" w:rsidRDefault="00D20D96" w:rsidP="00D20D96">
    <w:pPr>
      <w:pStyle w:val="Altbilgi"/>
      <w:tabs>
        <w:tab w:val="clear" w:pos="4320"/>
        <w:tab w:val="clear" w:pos="8640"/>
        <w:tab w:val="right" w:pos="14601"/>
      </w:tabs>
      <w:spacing w:before="0" w:after="0"/>
      <w:ind w:right="-31"/>
      <w:rPr>
        <w:rStyle w:val="SayfaNumaras"/>
        <w:rFonts w:ascii="Times New Roman" w:hAnsi="Times New Roman"/>
        <w:sz w:val="18"/>
        <w:szCs w:val="18"/>
      </w:rPr>
    </w:pPr>
    <w:r w:rsidRPr="00B27CFA">
      <w:rPr>
        <w:rFonts w:ascii="Times New Roman" w:hAnsi="Times New Roman"/>
        <w:b/>
        <w:sz w:val="18"/>
        <w:szCs w:val="18"/>
      </w:rPr>
      <w:tab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Sayfa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PAGE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65234F">
      <w:rPr>
        <w:rStyle w:val="SayfaNumaras"/>
        <w:rFonts w:ascii="Times New Roman" w:hAnsi="Times New Roman"/>
        <w:b/>
        <w:bCs/>
        <w:noProof/>
        <w:sz w:val="18"/>
        <w:szCs w:val="18"/>
      </w:rPr>
      <w:t>1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 /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NUMPAGES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65234F">
      <w:rPr>
        <w:rStyle w:val="SayfaNumaras"/>
        <w:rFonts w:ascii="Times New Roman" w:hAnsi="Times New Roman"/>
        <w:b/>
        <w:bCs/>
        <w:noProof/>
        <w:sz w:val="18"/>
        <w:szCs w:val="18"/>
      </w:rPr>
      <w:t>3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5EB9" w14:textId="77777777" w:rsidR="00D20D96" w:rsidRPr="00B27CFA" w:rsidRDefault="00D20D96" w:rsidP="00D20D96">
    <w:pPr>
      <w:pStyle w:val="Altbilgi"/>
      <w:tabs>
        <w:tab w:val="clear" w:pos="4320"/>
        <w:tab w:val="clear" w:pos="8640"/>
        <w:tab w:val="right" w:pos="14601"/>
      </w:tabs>
      <w:spacing w:before="0" w:after="0"/>
      <w:ind w:right="-31"/>
      <w:rPr>
        <w:rStyle w:val="SayfaNumaras"/>
        <w:rFonts w:ascii="Times New Roman" w:hAnsi="Times New Roman"/>
        <w:sz w:val="18"/>
        <w:szCs w:val="18"/>
      </w:rPr>
    </w:pPr>
    <w:r w:rsidRPr="00B27CFA">
      <w:rPr>
        <w:rFonts w:ascii="Times New Roman" w:hAnsi="Times New Roman"/>
        <w:b/>
        <w:sz w:val="18"/>
        <w:szCs w:val="18"/>
      </w:rPr>
      <w:tab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Sayfa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PAGE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DD5C04">
      <w:rPr>
        <w:rStyle w:val="SayfaNumaras"/>
        <w:rFonts w:ascii="Times New Roman" w:hAnsi="Times New Roman"/>
        <w:b/>
        <w:bCs/>
        <w:noProof/>
        <w:sz w:val="18"/>
        <w:szCs w:val="18"/>
      </w:rPr>
      <w:t>1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  <w:r w:rsidR="00DD5C04" w:rsidRPr="00DD5C04">
      <w:rPr>
        <w:rStyle w:val="SayfaNumaras"/>
        <w:rFonts w:ascii="Times New Roman" w:hAnsi="Times New Roman"/>
        <w:sz w:val="18"/>
        <w:szCs w:val="18"/>
      </w:rPr>
      <w:t xml:space="preserve"> / 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begin"/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instrText>NUMPAGES  \* Arabic  \* MERGEFORMAT</w:instrTex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separate"/>
    </w:r>
    <w:r w:rsidR="00DD5C04">
      <w:rPr>
        <w:rStyle w:val="SayfaNumaras"/>
        <w:rFonts w:ascii="Times New Roman" w:hAnsi="Times New Roman"/>
        <w:b/>
        <w:bCs/>
        <w:noProof/>
        <w:sz w:val="18"/>
        <w:szCs w:val="18"/>
      </w:rPr>
      <w:t>3</w:t>
    </w:r>
    <w:r w:rsidR="00DD5C04" w:rsidRPr="00DD5C04">
      <w:rPr>
        <w:rStyle w:val="SayfaNumaras"/>
        <w:rFonts w:ascii="Times New Roman" w:hAnsi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6A9A8" w14:textId="77777777" w:rsidR="001239F0" w:rsidRDefault="001239F0">
      <w:r>
        <w:separator/>
      </w:r>
    </w:p>
  </w:footnote>
  <w:footnote w:type="continuationSeparator" w:id="0">
    <w:p w14:paraId="3A431ED8" w14:textId="77777777" w:rsidR="001239F0" w:rsidRDefault="001239F0">
      <w:r>
        <w:continuationSeparator/>
      </w:r>
    </w:p>
  </w:footnote>
  <w:footnote w:id="1">
    <w:p w14:paraId="1EBCF053" w14:textId="77777777" w:rsidR="009C286E" w:rsidRPr="004329AE" w:rsidRDefault="009C286E">
      <w:pPr>
        <w:pStyle w:val="DipnotMetni"/>
        <w:rPr>
          <w:lang w:val="tr-TR"/>
        </w:rPr>
      </w:pPr>
      <w:r w:rsidRPr="00F62C0E">
        <w:rPr>
          <w:rStyle w:val="DipnotBavurusu"/>
          <w:sz w:val="16"/>
          <w:szCs w:val="16"/>
        </w:rPr>
        <w:footnoteRef/>
      </w:r>
      <w:r w:rsidRPr="00F62C0E">
        <w:rPr>
          <w:sz w:val="16"/>
          <w:szCs w:val="16"/>
        </w:rPr>
        <w:t xml:space="preserve"> </w:t>
      </w:r>
      <w:r w:rsidRPr="00F62C0E">
        <w:rPr>
          <w:rFonts w:cs="Arial"/>
          <w:sz w:val="16"/>
          <w:szCs w:val="16"/>
          <w:lang w:val="tr-TR"/>
        </w:rPr>
        <w:t>Beklenen şartların sağlanıp sağlanmadığı değerlendirme komitesi tarafından değerlendirilecektir.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27771"/>
    <w:multiLevelType w:val="multilevel"/>
    <w:tmpl w:val="E1F2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76D722B"/>
    <w:multiLevelType w:val="multilevel"/>
    <w:tmpl w:val="96748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5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1E035ED"/>
    <w:multiLevelType w:val="multilevel"/>
    <w:tmpl w:val="E02E0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4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60C5F1B"/>
    <w:multiLevelType w:val="multilevel"/>
    <w:tmpl w:val="CFD25E04"/>
    <w:lvl w:ilvl="0">
      <w:start w:val="1"/>
      <w:numFmt w:val="decimal"/>
      <w:pStyle w:val="Bal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60E27FD"/>
    <w:multiLevelType w:val="multilevel"/>
    <w:tmpl w:val="2AE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2.%3"/>
      <w:lvlJc w:val="left"/>
      <w:pPr>
        <w:tabs>
          <w:tab w:val="num" w:pos="1214"/>
        </w:tabs>
        <w:ind w:left="1214" w:hanging="504"/>
      </w:pPr>
      <w:rPr>
        <w:rFonts w:hint="default"/>
        <w:lang w:val="sv-SE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39164635"/>
    <w:multiLevelType w:val="multilevel"/>
    <w:tmpl w:val="7A883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6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FF63C7B"/>
    <w:multiLevelType w:val="multilevel"/>
    <w:tmpl w:val="D90428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2D94A56"/>
    <w:multiLevelType w:val="multilevel"/>
    <w:tmpl w:val="89564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3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4D4286B"/>
    <w:multiLevelType w:val="multilevel"/>
    <w:tmpl w:val="85A0A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7390BCB"/>
    <w:multiLevelType w:val="multilevel"/>
    <w:tmpl w:val="D186A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7.%3"/>
      <w:lvlJc w:val="left"/>
      <w:pPr>
        <w:tabs>
          <w:tab w:val="num" w:pos="1214"/>
        </w:tabs>
        <w:ind w:left="1214" w:hanging="504"/>
      </w:pPr>
      <w:rPr>
        <w:rFonts w:hint="default"/>
      </w:rPr>
    </w:lvl>
    <w:lvl w:ilvl="3">
      <w:start w:val="1"/>
      <w:numFmt w:val="none"/>
      <w:lvlRestart w:val="2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832795044">
    <w:abstractNumId w:val="7"/>
  </w:num>
  <w:num w:numId="2" w16cid:durableId="1010990792">
    <w:abstractNumId w:val="3"/>
  </w:num>
  <w:num w:numId="3" w16cid:durableId="197015236">
    <w:abstractNumId w:val="4"/>
  </w:num>
  <w:num w:numId="4" w16cid:durableId="1125193293">
    <w:abstractNumId w:val="8"/>
  </w:num>
  <w:num w:numId="5" w16cid:durableId="85272482">
    <w:abstractNumId w:val="0"/>
  </w:num>
  <w:num w:numId="6" w16cid:durableId="1387533150">
    <w:abstractNumId w:val="9"/>
  </w:num>
  <w:num w:numId="7" w16cid:durableId="1577933025">
    <w:abstractNumId w:val="5"/>
  </w:num>
  <w:num w:numId="8" w16cid:durableId="1149785832">
    <w:abstractNumId w:val="10"/>
  </w:num>
  <w:num w:numId="9" w16cid:durableId="1760642573">
    <w:abstractNumId w:val="1"/>
  </w:num>
  <w:num w:numId="10" w16cid:durableId="1736665953">
    <w:abstractNumId w:val="2"/>
  </w:num>
  <w:num w:numId="11" w16cid:durableId="603811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96"/>
    <w:rsid w:val="000676A8"/>
    <w:rsid w:val="0010395D"/>
    <w:rsid w:val="001239F0"/>
    <w:rsid w:val="001B0BD2"/>
    <w:rsid w:val="00252DA5"/>
    <w:rsid w:val="002B6E6D"/>
    <w:rsid w:val="002D3171"/>
    <w:rsid w:val="002F046B"/>
    <w:rsid w:val="00306A81"/>
    <w:rsid w:val="0036350B"/>
    <w:rsid w:val="0036502C"/>
    <w:rsid w:val="003B10F9"/>
    <w:rsid w:val="004109F6"/>
    <w:rsid w:val="004329AE"/>
    <w:rsid w:val="00463F3C"/>
    <w:rsid w:val="004B7419"/>
    <w:rsid w:val="004F1E06"/>
    <w:rsid w:val="005064D4"/>
    <w:rsid w:val="005C2F9A"/>
    <w:rsid w:val="00605A6D"/>
    <w:rsid w:val="00621D95"/>
    <w:rsid w:val="0065234F"/>
    <w:rsid w:val="00652B84"/>
    <w:rsid w:val="00654DF6"/>
    <w:rsid w:val="00656689"/>
    <w:rsid w:val="00671621"/>
    <w:rsid w:val="006A242D"/>
    <w:rsid w:val="006D1321"/>
    <w:rsid w:val="007045D6"/>
    <w:rsid w:val="007776A3"/>
    <w:rsid w:val="0078155B"/>
    <w:rsid w:val="007826E5"/>
    <w:rsid w:val="007A2641"/>
    <w:rsid w:val="007A42D5"/>
    <w:rsid w:val="007B1C67"/>
    <w:rsid w:val="00800AA8"/>
    <w:rsid w:val="0080720F"/>
    <w:rsid w:val="00813C4C"/>
    <w:rsid w:val="008154D7"/>
    <w:rsid w:val="008706EF"/>
    <w:rsid w:val="00877D86"/>
    <w:rsid w:val="008E1306"/>
    <w:rsid w:val="00972AC0"/>
    <w:rsid w:val="009C286E"/>
    <w:rsid w:val="009D0FD4"/>
    <w:rsid w:val="009F69C5"/>
    <w:rsid w:val="00A21F23"/>
    <w:rsid w:val="00A92092"/>
    <w:rsid w:val="00B01B09"/>
    <w:rsid w:val="00B208B0"/>
    <w:rsid w:val="00B679A9"/>
    <w:rsid w:val="00BA2BF3"/>
    <w:rsid w:val="00C0485D"/>
    <w:rsid w:val="00C65189"/>
    <w:rsid w:val="00C74F37"/>
    <w:rsid w:val="00D13316"/>
    <w:rsid w:val="00D20D96"/>
    <w:rsid w:val="00DB7CB3"/>
    <w:rsid w:val="00DD5C04"/>
    <w:rsid w:val="00DE532B"/>
    <w:rsid w:val="00E22FBD"/>
    <w:rsid w:val="00E405C1"/>
    <w:rsid w:val="00E40E5F"/>
    <w:rsid w:val="00E67D33"/>
    <w:rsid w:val="00E80F81"/>
    <w:rsid w:val="00EC3EF7"/>
    <w:rsid w:val="00ED179E"/>
    <w:rsid w:val="00ED2887"/>
    <w:rsid w:val="00ED703C"/>
    <w:rsid w:val="00F341DB"/>
    <w:rsid w:val="00F62C0E"/>
    <w:rsid w:val="00F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0C79E"/>
  <w15:chartTrackingRefBased/>
  <w15:docId w15:val="{ECF606BC-B078-4086-BBFA-016324FB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D9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D20D9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D20D96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D20D96"/>
  </w:style>
  <w:style w:type="table" w:styleId="TabloKlavuzu">
    <w:name w:val="Table Grid"/>
    <w:basedOn w:val="NormalTablo"/>
    <w:rsid w:val="00D20D9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rsid w:val="004329AE"/>
  </w:style>
  <w:style w:type="character" w:customStyle="1" w:styleId="DipnotMetniChar">
    <w:name w:val="Dipnot Metni Char"/>
    <w:link w:val="DipnotMetni"/>
    <w:rsid w:val="004329AE"/>
    <w:rPr>
      <w:rFonts w:ascii="Arial" w:hAnsi="Arial"/>
      <w:snapToGrid w:val="0"/>
      <w:lang w:val="sv-SE" w:eastAsia="en-US"/>
    </w:rPr>
  </w:style>
  <w:style w:type="character" w:styleId="DipnotBavurusu">
    <w:name w:val="footnote reference"/>
    <w:rsid w:val="004329AE"/>
    <w:rPr>
      <w:vertAlign w:val="superscript"/>
    </w:rPr>
  </w:style>
  <w:style w:type="paragraph" w:styleId="BalonMetni">
    <w:name w:val="Balloon Text"/>
    <w:basedOn w:val="Normal"/>
    <w:link w:val="BalonMetniChar"/>
    <w:rsid w:val="00DD5C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D5C04"/>
    <w:rPr>
      <w:rFonts w:ascii="Segoe UI" w:hAnsi="Segoe UI" w:cs="Segoe UI"/>
      <w:snapToGrid w:val="0"/>
      <w:sz w:val="18"/>
      <w:szCs w:val="18"/>
      <w:lang w:val="sv-SE" w:eastAsia="en-US"/>
    </w:rPr>
  </w:style>
  <w:style w:type="paragraph" w:styleId="stBilgi">
    <w:name w:val="header"/>
    <w:basedOn w:val="Normal"/>
    <w:link w:val="stBilgiChar"/>
    <w:rsid w:val="00DD5C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D5C04"/>
    <w:rPr>
      <w:rFonts w:ascii="Arial" w:hAnsi="Arial"/>
      <w:snapToGrid w:val="0"/>
      <w:lang w:val="sv-SE" w:eastAsia="en-US"/>
    </w:rPr>
  </w:style>
  <w:style w:type="character" w:styleId="Kpr">
    <w:name w:val="Hyperlink"/>
    <w:basedOn w:val="VarsaylanParagrafYazTipi"/>
    <w:uiPriority w:val="99"/>
    <w:unhideWhenUsed/>
    <w:rsid w:val="00463F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DEFFD-446F-4945-B791-46BAF425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8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ŞARTNAME + TEKNİK TEKLİF</vt:lpstr>
    </vt:vector>
  </TitlesOfParts>
  <Company>Çalışma ve Sosyal Güvenlik Bakanlığı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ŞARTNAME + TEKNİK TEKLİF</dc:title>
  <dc:subject/>
  <dc:creator>Esat AKTAŞOĞLU</dc:creator>
  <cp:keywords/>
  <dc:description/>
  <cp:lastModifiedBy>Tefani Dergi</cp:lastModifiedBy>
  <cp:revision>27</cp:revision>
  <dcterms:created xsi:type="dcterms:W3CDTF">2020-05-25T18:27:00Z</dcterms:created>
  <dcterms:modified xsi:type="dcterms:W3CDTF">2023-12-15T11:54:00Z</dcterms:modified>
</cp:coreProperties>
</file>